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236" w:rsidRDefault="001300A2" w:rsidP="00A9323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</w:t>
      </w:r>
      <w:r w:rsidR="00A93236" w:rsidRPr="009D1BA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9323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="00E16EB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Приложение</w:t>
      </w:r>
      <w:r w:rsidR="00A932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51292">
        <w:rPr>
          <w:rFonts w:ascii="Times New Roman" w:eastAsia="Calibri" w:hAnsi="Times New Roman" w:cs="Times New Roman"/>
          <w:b/>
          <w:sz w:val="24"/>
          <w:szCs w:val="24"/>
        </w:rPr>
        <w:t>13</w:t>
      </w:r>
    </w:p>
    <w:p w:rsidR="00DB185D" w:rsidRDefault="00E16EB4" w:rsidP="00A9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Отчет о ходе выполнения плана </w:t>
      </w:r>
      <w:r w:rsidRPr="009D1BA2">
        <w:rPr>
          <w:rFonts w:ascii="Times New Roman" w:eastAsia="Calibri" w:hAnsi="Times New Roman" w:cs="Times New Roman"/>
          <w:b/>
          <w:sz w:val="24"/>
          <w:szCs w:val="24"/>
        </w:rPr>
        <w:t>реали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зации муниципальной программы «Экономическое развитие Грачевского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района»   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="00BB57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B19C2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D442FD">
        <w:rPr>
          <w:rFonts w:ascii="Times New Roman" w:eastAsia="Calibri" w:hAnsi="Times New Roman" w:cs="Times New Roman"/>
          <w:b/>
          <w:sz w:val="24"/>
          <w:szCs w:val="24"/>
        </w:rPr>
        <w:t xml:space="preserve">а </w:t>
      </w:r>
      <w:r w:rsidR="00086E3A">
        <w:rPr>
          <w:rFonts w:ascii="Times New Roman" w:eastAsia="Calibri" w:hAnsi="Times New Roman" w:cs="Times New Roman"/>
          <w:b/>
          <w:sz w:val="24"/>
          <w:szCs w:val="24"/>
        </w:rPr>
        <w:t xml:space="preserve">9 месяцев </w:t>
      </w:r>
      <w:r w:rsidR="00F5622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9323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C4CCA" w:rsidRPr="009D1BA2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DC51A4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513E5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621FA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C4CCA" w:rsidRPr="009D1BA2">
        <w:rPr>
          <w:rFonts w:ascii="Times New Roman" w:eastAsia="Calibri" w:hAnsi="Times New Roman" w:cs="Times New Roman"/>
          <w:b/>
          <w:sz w:val="24"/>
          <w:szCs w:val="24"/>
        </w:rPr>
        <w:t>год</w:t>
      </w:r>
      <w:r w:rsidR="001513E5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0B049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C4CCA" w:rsidRPr="009D1BA2" w:rsidRDefault="00FC4CCA" w:rsidP="00FC4CC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41"/>
        <w:tblW w:w="158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2997"/>
        <w:gridCol w:w="1368"/>
        <w:gridCol w:w="816"/>
        <w:gridCol w:w="1149"/>
        <w:gridCol w:w="1750"/>
        <w:gridCol w:w="2936"/>
        <w:gridCol w:w="3797"/>
      </w:tblGrid>
      <w:tr w:rsidR="00923AF9" w:rsidRPr="009D1BA2" w:rsidTr="00CF38D7">
        <w:tc>
          <w:tcPr>
            <w:tcW w:w="993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97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  <w:r w:rsidR="00A93236"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структурного элемента муниципальной программы, контрольной точки</w:t>
            </w:r>
          </w:p>
        </w:tc>
        <w:tc>
          <w:tcPr>
            <w:tcW w:w="1368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16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  <w:r w:rsidR="00451292">
              <w:rPr>
                <w:rFonts w:ascii="Times New Roman" w:eastAsia="Calibri" w:hAnsi="Times New Roman" w:cs="Times New Roman"/>
                <w:sz w:val="24"/>
                <w:szCs w:val="24"/>
              </w:rPr>
              <w:t>овое значение</w:t>
            </w:r>
          </w:p>
        </w:tc>
        <w:tc>
          <w:tcPr>
            <w:tcW w:w="1149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  <w:r w:rsidR="00451292">
              <w:rPr>
                <w:rFonts w:ascii="Times New Roman" w:eastAsia="Calibri" w:hAnsi="Times New Roman" w:cs="Times New Roman"/>
                <w:sz w:val="24"/>
                <w:szCs w:val="24"/>
              </w:rPr>
              <w:t>ическое значение</w:t>
            </w:r>
          </w:p>
        </w:tc>
        <w:tc>
          <w:tcPr>
            <w:tcW w:w="1750" w:type="dxa"/>
          </w:tcPr>
          <w:p w:rsidR="00621FA6" w:rsidRPr="000B19C2" w:rsidRDefault="00A93236" w:rsidP="00A932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Фактическая д</w:t>
            </w:r>
            <w:r w:rsidR="00621FA6"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ата наступления контрольно</w:t>
            </w: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621FA6"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точки</w:t>
            </w:r>
          </w:p>
        </w:tc>
        <w:tc>
          <w:tcPr>
            <w:tcW w:w="2936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выполнении </w:t>
            </w:r>
            <w:r w:rsidR="00A93236"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контрольной точки</w:t>
            </w:r>
          </w:p>
        </w:tc>
        <w:tc>
          <w:tcPr>
            <w:tcW w:w="3797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23AF9" w:rsidRPr="009D1BA2" w:rsidTr="00CF38D7">
        <w:tc>
          <w:tcPr>
            <w:tcW w:w="993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7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9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0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6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7" w:type="dxa"/>
          </w:tcPr>
          <w:p w:rsidR="00621FA6" w:rsidRPr="000B19C2" w:rsidRDefault="00621FA6" w:rsidP="00621FA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19C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26125" w:rsidRPr="009D1BA2" w:rsidTr="00CF38D7">
        <w:tc>
          <w:tcPr>
            <w:tcW w:w="993" w:type="dxa"/>
          </w:tcPr>
          <w:p w:rsidR="00C26125" w:rsidRPr="00C9370D" w:rsidRDefault="00C26125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97" w:type="dxa"/>
          </w:tcPr>
          <w:p w:rsidR="00C26125" w:rsidRPr="00C9370D" w:rsidRDefault="00C26125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 мероприятий 1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муниципального управления социально-экономическим развитием Грачевского района</w:t>
            </w: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  <w:tc>
          <w:tcPr>
            <w:tcW w:w="1368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C26125" w:rsidRPr="00C9370D" w:rsidRDefault="00C26125" w:rsidP="00C2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</w:tr>
      <w:tr w:rsidR="00C26125" w:rsidRPr="009D1BA2" w:rsidTr="00CF38D7">
        <w:tc>
          <w:tcPr>
            <w:tcW w:w="993" w:type="dxa"/>
          </w:tcPr>
          <w:p w:rsidR="00C26125" w:rsidRPr="00C9370D" w:rsidRDefault="00C26125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97" w:type="dxa"/>
          </w:tcPr>
          <w:p w:rsidR="00C26125" w:rsidRPr="00C9370D" w:rsidRDefault="00C26125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Задача 1. 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благоприятных условий для заявителей, с целью получения государственных и муниципальных услуг в сети МФЦ</w:t>
            </w:r>
          </w:p>
        </w:tc>
        <w:tc>
          <w:tcPr>
            <w:tcW w:w="1368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C26125" w:rsidRPr="00C9370D" w:rsidRDefault="00C26125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C26125" w:rsidRPr="00C9370D" w:rsidRDefault="00C26125" w:rsidP="00C261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</w:tr>
      <w:tr w:rsidR="00AF0352" w:rsidRPr="009D1BA2" w:rsidTr="00CF38D7">
        <w:tc>
          <w:tcPr>
            <w:tcW w:w="993" w:type="dxa"/>
          </w:tcPr>
          <w:p w:rsidR="00AF0352" w:rsidRPr="00C9370D" w:rsidRDefault="00C9370D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997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Мероприятие (результат)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Обеспечено предоставление государственных и муниципальных услуг в МФЦ»</w:t>
            </w:r>
          </w:p>
        </w:tc>
        <w:tc>
          <w:tcPr>
            <w:tcW w:w="1368" w:type="dxa"/>
          </w:tcPr>
          <w:p w:rsidR="00AF0352" w:rsidRPr="00C9370D" w:rsidRDefault="00AF0352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816" w:type="dxa"/>
          </w:tcPr>
          <w:p w:rsidR="00AF0352" w:rsidRPr="00C9370D" w:rsidRDefault="00AF0352" w:rsidP="00E97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97701"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49" w:type="dxa"/>
          </w:tcPr>
          <w:p w:rsidR="00AF0352" w:rsidRPr="00C9370D" w:rsidRDefault="004F7E44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8986</w:t>
            </w:r>
          </w:p>
        </w:tc>
        <w:tc>
          <w:tcPr>
            <w:tcW w:w="1750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AF0352" w:rsidRDefault="005F6CF4" w:rsidP="004F7E4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</w:t>
            </w:r>
            <w:r w:rsidR="0002601D">
              <w:rPr>
                <w:rFonts w:ascii="Times New Roman" w:hAnsi="Times New Roman" w:cs="Times New Roman"/>
                <w:sz w:val="24"/>
                <w:szCs w:val="24"/>
              </w:rPr>
              <w:t xml:space="preserve">ении муниципального задания за </w:t>
            </w:r>
            <w:r w:rsidR="004F7E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2025 года.</w:t>
            </w:r>
          </w:p>
        </w:tc>
      </w:tr>
      <w:tr w:rsidR="00AF0352" w:rsidRPr="009D1BA2" w:rsidTr="00CF38D7">
        <w:tc>
          <w:tcPr>
            <w:tcW w:w="993" w:type="dxa"/>
          </w:tcPr>
          <w:p w:rsidR="00AF0352" w:rsidRPr="00C9370D" w:rsidRDefault="00C9370D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2997" w:type="dxa"/>
          </w:tcPr>
          <w:p w:rsidR="00AF0352" w:rsidRPr="00C9370D" w:rsidRDefault="00AF0352" w:rsidP="00C93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задание 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оказание муниципальных услуг (выполнение работ) утверждено»</w:t>
            </w:r>
          </w:p>
        </w:tc>
        <w:tc>
          <w:tcPr>
            <w:tcW w:w="1368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Х</w:t>
            </w:r>
          </w:p>
        </w:tc>
        <w:tc>
          <w:tcPr>
            <w:tcW w:w="816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AF0352" w:rsidRPr="00C9370D" w:rsidRDefault="00AF035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AF0352" w:rsidRPr="00C9370D" w:rsidRDefault="003C04F0" w:rsidP="00E97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09.01.202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:rsidR="00AF0352" w:rsidRPr="00C9370D" w:rsidRDefault="00E60943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Утверждено муниципальное задание 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на плановый период 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  <w:r w:rsidR="00E16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16EB4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МБУ «МФЦ Грачевского района»</w:t>
            </w:r>
          </w:p>
        </w:tc>
        <w:tc>
          <w:tcPr>
            <w:tcW w:w="3797" w:type="dxa"/>
          </w:tcPr>
          <w:p w:rsidR="00AF0352" w:rsidRPr="00C9370D" w:rsidRDefault="00AF0352" w:rsidP="00AF03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Индекс </w:t>
            </w:r>
            <w:r w:rsidR="00E16E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дела 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01-09</w:t>
            </w:r>
          </w:p>
        </w:tc>
      </w:tr>
      <w:tr w:rsidR="003C04F0" w:rsidRPr="009D1BA2" w:rsidTr="00CF38D7">
        <w:tc>
          <w:tcPr>
            <w:tcW w:w="993" w:type="dxa"/>
          </w:tcPr>
          <w:p w:rsidR="003C04F0" w:rsidRPr="00C9370D" w:rsidRDefault="00C9370D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1.1.1.2</w:t>
            </w:r>
          </w:p>
        </w:tc>
        <w:tc>
          <w:tcPr>
            <w:tcW w:w="2997" w:type="dxa"/>
          </w:tcPr>
          <w:p w:rsidR="003C04F0" w:rsidRPr="00C9370D" w:rsidRDefault="003C04F0" w:rsidP="00C93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заключено»</w:t>
            </w:r>
          </w:p>
        </w:tc>
        <w:tc>
          <w:tcPr>
            <w:tcW w:w="1368" w:type="dxa"/>
          </w:tcPr>
          <w:p w:rsidR="003C04F0" w:rsidRPr="00C9370D" w:rsidRDefault="003C04F0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3C04F0" w:rsidRPr="00C9370D" w:rsidRDefault="003C04F0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3C04F0" w:rsidRPr="00C9370D" w:rsidRDefault="003C04F0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3C04F0" w:rsidRPr="00C9370D" w:rsidRDefault="003C04F0" w:rsidP="00E977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09.01.202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6" w:type="dxa"/>
          </w:tcPr>
          <w:p w:rsidR="003C04F0" w:rsidRPr="00C9370D" w:rsidRDefault="00E60943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Заключено соглашение </w:t>
            </w: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</w:t>
            </w:r>
            <w:r w:rsidR="00E16EB4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с МБУ «МФЦ Грачевского района»</w:t>
            </w:r>
          </w:p>
        </w:tc>
        <w:tc>
          <w:tcPr>
            <w:tcW w:w="3797" w:type="dxa"/>
          </w:tcPr>
          <w:p w:rsidR="003C04F0" w:rsidRDefault="00E16EB4" w:rsidP="003C04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48B1">
              <w:rPr>
                <w:rFonts w:ascii="Times New Roman" w:eastAsia="Calibri" w:hAnsi="Times New Roman" w:cs="Times New Roman"/>
                <w:sz w:val="24"/>
                <w:szCs w:val="24"/>
              </w:rPr>
              <w:t>В МКУ «ЦБУ»</w:t>
            </w:r>
          </w:p>
        </w:tc>
      </w:tr>
      <w:tr w:rsidR="005F6CF4" w:rsidRPr="009D1BA2" w:rsidTr="00CF38D7">
        <w:tc>
          <w:tcPr>
            <w:tcW w:w="993" w:type="dxa"/>
          </w:tcPr>
          <w:p w:rsidR="005F6CF4" w:rsidRPr="00C9370D" w:rsidRDefault="005F6CF4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1.1.1.3</w:t>
            </w:r>
          </w:p>
        </w:tc>
        <w:tc>
          <w:tcPr>
            <w:tcW w:w="2997" w:type="dxa"/>
          </w:tcPr>
          <w:p w:rsidR="005F6CF4" w:rsidRPr="00C9370D" w:rsidRDefault="005F6CF4" w:rsidP="005F6C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«Услуга оказана (работы выполнены)»</w:t>
            </w:r>
          </w:p>
        </w:tc>
        <w:tc>
          <w:tcPr>
            <w:tcW w:w="1368" w:type="dxa"/>
          </w:tcPr>
          <w:p w:rsidR="005F6CF4" w:rsidRPr="00C9370D" w:rsidRDefault="005F6CF4" w:rsidP="005F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5F6CF4" w:rsidRPr="00C9370D" w:rsidRDefault="005F6CF4" w:rsidP="005F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5F6CF4" w:rsidRPr="00C9370D" w:rsidRDefault="005F6CF4" w:rsidP="005F6C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5F6CF4" w:rsidRPr="00C9370D" w:rsidRDefault="005F6CF4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Срок контрольно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точки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еще не наступил</w:t>
            </w:r>
          </w:p>
        </w:tc>
        <w:tc>
          <w:tcPr>
            <w:tcW w:w="2936" w:type="dxa"/>
          </w:tcPr>
          <w:p w:rsidR="005F6CF4" w:rsidRPr="00C9370D" w:rsidRDefault="005F6CF4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Услуга оказывается в течение календарного года</w:t>
            </w:r>
          </w:p>
        </w:tc>
        <w:tc>
          <w:tcPr>
            <w:tcW w:w="3797" w:type="dxa"/>
          </w:tcPr>
          <w:p w:rsidR="005F6CF4" w:rsidRDefault="005F6CF4" w:rsidP="005F6C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  <w:p w:rsidR="005F6CF4" w:rsidRPr="001170A9" w:rsidRDefault="005F6CF4" w:rsidP="005F6C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63E2" w:rsidRPr="009D1BA2" w:rsidTr="00CF38D7">
        <w:tc>
          <w:tcPr>
            <w:tcW w:w="993" w:type="dxa"/>
          </w:tcPr>
          <w:p w:rsidR="00FD63E2" w:rsidRPr="00C9370D" w:rsidRDefault="00C9370D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2997" w:type="dxa"/>
          </w:tcPr>
          <w:p w:rsidR="00FD63E2" w:rsidRPr="00C9370D" w:rsidRDefault="00FD63E2" w:rsidP="00C937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 «Предоставлен отчет о выполнении муниципального задания на оказание муниципальных услуг (выполнение работ)</w:t>
            </w:r>
          </w:p>
        </w:tc>
        <w:tc>
          <w:tcPr>
            <w:tcW w:w="1368" w:type="dxa"/>
          </w:tcPr>
          <w:p w:rsidR="00FD63E2" w:rsidRPr="00C9370D" w:rsidRDefault="00FD63E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FD63E2" w:rsidRPr="00C9370D" w:rsidRDefault="00FD63E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FD63E2" w:rsidRPr="00C9370D" w:rsidRDefault="00FD63E2" w:rsidP="00C937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FD63E2" w:rsidRDefault="003D7EA7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E60943"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E60943"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5F6CF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02601D" w:rsidRDefault="0002601D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01.04.2025</w:t>
            </w:r>
          </w:p>
          <w:p w:rsidR="00F341E7" w:rsidRDefault="00F341E7" w:rsidP="00C937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01.07.2025</w:t>
            </w:r>
          </w:p>
          <w:p w:rsidR="007815E1" w:rsidRPr="00C9370D" w:rsidRDefault="007815E1" w:rsidP="005F6C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7815E1" w:rsidRPr="00C9370D" w:rsidRDefault="005F6CF4" w:rsidP="00F341E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</w:t>
            </w:r>
            <w:r w:rsidR="0002601D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отчет</w:t>
            </w:r>
            <w:r w:rsidR="0002601D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выполнении муниципального задания МБУ «МФЦ Грачевского района» за 202</w:t>
            </w:r>
            <w:r w:rsidR="003D7EA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  <w:r w:rsidR="0002601D">
              <w:rPr>
                <w:rFonts w:ascii="Times New Roman" w:eastAsia="Calibri" w:hAnsi="Times New Roman" w:cs="Times New Roman"/>
                <w:sz w:val="24"/>
                <w:szCs w:val="24"/>
              </w:rPr>
              <w:t>, 1 квартал 2025 года</w:t>
            </w:r>
            <w:r w:rsidR="004F7E44">
              <w:rPr>
                <w:rFonts w:ascii="Times New Roman" w:eastAsia="Calibri" w:hAnsi="Times New Roman" w:cs="Times New Roman"/>
                <w:sz w:val="24"/>
                <w:szCs w:val="24"/>
              </w:rPr>
              <w:t>, 2 квартал</w:t>
            </w:r>
          </w:p>
        </w:tc>
        <w:tc>
          <w:tcPr>
            <w:tcW w:w="3797" w:type="dxa"/>
          </w:tcPr>
          <w:p w:rsidR="00FD63E2" w:rsidRPr="00CE14A6" w:rsidRDefault="005F6CF4" w:rsidP="00FD63E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6CF4">
              <w:rPr>
                <w:rFonts w:ascii="Times New Roman" w:eastAsia="Calibri" w:hAnsi="Times New Roman" w:cs="Times New Roman"/>
                <w:sz w:val="24"/>
                <w:szCs w:val="24"/>
              </w:rPr>
              <w:t>https://bus.gov.ru/agency/269066/tasks</w:t>
            </w:r>
          </w:p>
        </w:tc>
      </w:tr>
      <w:tr w:rsidR="003C04F0" w:rsidRPr="009D1BA2" w:rsidTr="00CF38D7">
        <w:tc>
          <w:tcPr>
            <w:tcW w:w="993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2.</w:t>
            </w:r>
          </w:p>
        </w:tc>
        <w:tc>
          <w:tcPr>
            <w:tcW w:w="2997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мероприятий 2 «Развитие  инвестиционной деятельности в Грачевском районе»</w:t>
            </w:r>
          </w:p>
        </w:tc>
        <w:tc>
          <w:tcPr>
            <w:tcW w:w="1368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3C04F0" w:rsidRPr="00575610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7561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3C04F0" w:rsidRPr="00575610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6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3C04F0" w:rsidRPr="00575610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610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3C04F0" w:rsidRPr="009D1BA2" w:rsidTr="00CF38D7">
        <w:tc>
          <w:tcPr>
            <w:tcW w:w="993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2.1.</w:t>
            </w:r>
          </w:p>
        </w:tc>
        <w:tc>
          <w:tcPr>
            <w:tcW w:w="2997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Задача 1.  Формирование  </w:t>
            </w: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благоприятного инвестиционного климата в районе</w:t>
            </w:r>
          </w:p>
        </w:tc>
        <w:tc>
          <w:tcPr>
            <w:tcW w:w="1368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Х</w:t>
            </w:r>
          </w:p>
        </w:tc>
        <w:tc>
          <w:tcPr>
            <w:tcW w:w="816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3C04F0" w:rsidRPr="000B049B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49B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3C04F0" w:rsidRPr="000B049B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049B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3C04F0" w:rsidRPr="009D1BA2" w:rsidTr="00CF38D7">
        <w:tc>
          <w:tcPr>
            <w:tcW w:w="993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2997" w:type="dxa"/>
          </w:tcPr>
          <w:p w:rsidR="003C04F0" w:rsidRPr="000B049B" w:rsidRDefault="003C04F0" w:rsidP="003C04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Мероприятие (результат) </w:t>
            </w:r>
            <w:r w:rsidRPr="000B0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«Проведены  заседания  Совета по улучшению инвестиционного климата в районе»</w:t>
            </w:r>
          </w:p>
        </w:tc>
        <w:tc>
          <w:tcPr>
            <w:tcW w:w="1368" w:type="dxa"/>
          </w:tcPr>
          <w:p w:rsidR="003C04F0" w:rsidRPr="008B534F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B534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ед.</w:t>
            </w:r>
          </w:p>
        </w:tc>
        <w:tc>
          <w:tcPr>
            <w:tcW w:w="816" w:type="dxa"/>
          </w:tcPr>
          <w:p w:rsidR="003C04F0" w:rsidRPr="008B534F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8B534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:rsidR="003C04F0" w:rsidRPr="008B534F" w:rsidRDefault="00B758F4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750" w:type="dxa"/>
          </w:tcPr>
          <w:p w:rsidR="003C04F0" w:rsidRPr="004B517D" w:rsidRDefault="003C04F0" w:rsidP="003C04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4B517D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3C04F0" w:rsidRPr="004B517D" w:rsidRDefault="003C04F0" w:rsidP="003C04F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B517D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3C04F0" w:rsidRPr="00D108EF" w:rsidRDefault="00B758F4" w:rsidP="006177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2605" w:rsidRPr="009D1BA2" w:rsidTr="00CF38D7">
        <w:tc>
          <w:tcPr>
            <w:tcW w:w="993" w:type="dxa"/>
          </w:tcPr>
          <w:p w:rsidR="003B2605" w:rsidRPr="000B049B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2.1.1.1.</w:t>
            </w:r>
          </w:p>
        </w:tc>
        <w:tc>
          <w:tcPr>
            <w:tcW w:w="2997" w:type="dxa"/>
          </w:tcPr>
          <w:p w:rsidR="003B2605" w:rsidRPr="000B049B" w:rsidRDefault="003B2605" w:rsidP="003B2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 w:rsidRPr="000B049B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«Оформление  протоколов  заседаний Совета по улучшению инвестиционного климата в районе  не реже 1 раза в полугодие»</w:t>
            </w: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3B2605" w:rsidRDefault="00451292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04.03.2025</w:t>
            </w:r>
          </w:p>
          <w:p w:rsidR="00B758F4" w:rsidRPr="008B534F" w:rsidRDefault="00B758F4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15.08.2025</w:t>
            </w:r>
          </w:p>
        </w:tc>
        <w:tc>
          <w:tcPr>
            <w:tcW w:w="2936" w:type="dxa"/>
          </w:tcPr>
          <w:p w:rsidR="003B2605" w:rsidRDefault="003B2605" w:rsidP="00B758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5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1 от </w:t>
            </w:r>
            <w:r w:rsidR="00451292">
              <w:rPr>
                <w:rFonts w:ascii="Times New Roman" w:eastAsia="Calibri" w:hAnsi="Times New Roman" w:cs="Times New Roman"/>
                <w:sz w:val="24"/>
                <w:szCs w:val="24"/>
              </w:rPr>
              <w:t>04.03.2025</w:t>
            </w:r>
          </w:p>
          <w:p w:rsidR="00B758F4" w:rsidRPr="008B534F" w:rsidRDefault="00B758F4" w:rsidP="003B26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2 от 15.08. 2025</w:t>
            </w:r>
          </w:p>
          <w:p w:rsidR="003B2605" w:rsidRPr="008B534F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3B2605" w:rsidRDefault="003B2605" w:rsidP="003B2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10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официальном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108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сайте МО Грачевский район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Оренбургской области:</w:t>
            </w:r>
          </w:p>
          <w:p w:rsidR="003B2605" w:rsidRDefault="00B758F4" w:rsidP="0045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 xml:space="preserve">1) </w:t>
            </w:r>
            <w:hyperlink r:id="rId6" w:history="1">
              <w:r w:rsidR="00451292" w:rsidRPr="00511AF7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https://grach-rf.orb.ru/documents/active/271346/</w:t>
              </w:r>
            </w:hyperlink>
          </w:p>
          <w:p w:rsidR="00451292" w:rsidRDefault="00B758F4" w:rsidP="0045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</w:t>
            </w:r>
            <w:hyperlink r:id="rId7" w:history="1">
              <w:r w:rsidRPr="00E66666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https://grach-rf.orb.ru/documents/active/312671/</w:t>
              </w:r>
            </w:hyperlink>
          </w:p>
          <w:p w:rsidR="00B758F4" w:rsidRPr="00122356" w:rsidRDefault="00B758F4" w:rsidP="00451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2605" w:rsidRPr="009D1BA2" w:rsidTr="00CF38D7">
        <w:tc>
          <w:tcPr>
            <w:tcW w:w="993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</w:t>
            </w:r>
          </w:p>
        </w:tc>
        <w:tc>
          <w:tcPr>
            <w:tcW w:w="2997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9727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мероприятий 3 « Развитие малого и среднего предпринимательства в Грачевском районе»</w:t>
            </w: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3B2605" w:rsidRPr="004B517D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3B2605" w:rsidRPr="007108D4" w:rsidRDefault="003B2605" w:rsidP="003B2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3B2605" w:rsidRPr="009D1BA2" w:rsidTr="00CF38D7">
        <w:tc>
          <w:tcPr>
            <w:tcW w:w="993" w:type="dxa"/>
          </w:tcPr>
          <w:p w:rsidR="003B2605" w:rsidRDefault="009F0772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3.1</w:t>
            </w:r>
          </w:p>
        </w:tc>
        <w:tc>
          <w:tcPr>
            <w:tcW w:w="2997" w:type="dxa"/>
          </w:tcPr>
          <w:p w:rsidR="003B2605" w:rsidRPr="009727BE" w:rsidRDefault="003B2605" w:rsidP="003B2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9727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Задача 1. Пропаганда предпринимательской деятельности, рост привлекательности предпринимательства для населения</w:t>
            </w: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3B2605" w:rsidRPr="004B517D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3B2605" w:rsidRPr="007108D4" w:rsidRDefault="003B2605" w:rsidP="003B2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3B2605" w:rsidRPr="009D1BA2" w:rsidTr="00CF38D7">
        <w:tc>
          <w:tcPr>
            <w:tcW w:w="993" w:type="dxa"/>
          </w:tcPr>
          <w:p w:rsidR="003B2605" w:rsidRDefault="009F0772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3.1.1</w:t>
            </w:r>
          </w:p>
        </w:tc>
        <w:tc>
          <w:tcPr>
            <w:tcW w:w="2997" w:type="dxa"/>
          </w:tcPr>
          <w:p w:rsidR="003B2605" w:rsidRPr="001F5C4A" w:rsidRDefault="003B2605" w:rsidP="00061A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1F5C4A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Мероприяти</w:t>
            </w:r>
            <w:r w:rsidR="00061A6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</w:t>
            </w:r>
            <w:r w:rsidRPr="001F5C4A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(результат) «Организованы и проведены публичные мероприятия по вопросам предпринимательства»</w:t>
            </w:r>
          </w:p>
        </w:tc>
        <w:tc>
          <w:tcPr>
            <w:tcW w:w="1368" w:type="dxa"/>
          </w:tcPr>
          <w:p w:rsidR="003B2605" w:rsidRPr="001F5C4A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1F5C4A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816" w:type="dxa"/>
          </w:tcPr>
          <w:p w:rsidR="003B2605" w:rsidRPr="001F5C4A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1F5C4A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3</w:t>
            </w:r>
          </w:p>
        </w:tc>
        <w:tc>
          <w:tcPr>
            <w:tcW w:w="1149" w:type="dxa"/>
          </w:tcPr>
          <w:p w:rsidR="003B2605" w:rsidRPr="00A96A6C" w:rsidRDefault="004C5484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7</w:t>
            </w:r>
          </w:p>
        </w:tc>
        <w:tc>
          <w:tcPr>
            <w:tcW w:w="1750" w:type="dxa"/>
          </w:tcPr>
          <w:p w:rsidR="006202C4" w:rsidRDefault="00E077C6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  <w:p w:rsidR="006202C4" w:rsidRDefault="006202C4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  <w:p w:rsidR="006202C4" w:rsidRDefault="006202C4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  <w:p w:rsidR="006202C4" w:rsidRDefault="006202C4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  <w:p w:rsidR="006202C4" w:rsidRPr="00A96A6C" w:rsidRDefault="006202C4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2936" w:type="dxa"/>
          </w:tcPr>
          <w:p w:rsidR="003B2605" w:rsidRPr="00A96A6C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3797" w:type="dxa"/>
          </w:tcPr>
          <w:p w:rsidR="003B2605" w:rsidRDefault="00ED175B" w:rsidP="003B2605">
            <w:pPr>
              <w:spacing w:after="0" w:line="240" w:lineRule="auto"/>
              <w:rPr>
                <w:rFonts w:ascii="Calibri" w:hAnsi="Calibri" w:cs="Calibri"/>
                <w:color w:val="0563C1"/>
                <w:u w:val="single"/>
              </w:rPr>
            </w:pPr>
            <w:r w:rsidRPr="00ED175B">
              <w:rPr>
                <w:rFonts w:ascii="Calibri" w:hAnsi="Calibri" w:cs="Calibri"/>
                <w:color w:val="0563C1"/>
                <w:u w:val="single"/>
              </w:rPr>
              <w:t>https://grach-rf.orb.ru/presscenter/news/235586/</w:t>
            </w:r>
          </w:p>
          <w:p w:rsidR="003B2605" w:rsidRDefault="003B2605" w:rsidP="003B26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открытые уроки успешного бизнеса</w:t>
            </w:r>
            <w:r w:rsidR="004C5484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«Организованно и проведено торжественное мероприятие, посвященное празднованию Дня </w:t>
            </w:r>
            <w:r w:rsidR="004C54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российского предпринимательства»</w:t>
            </w:r>
          </w:p>
          <w:p w:rsidR="006202C4" w:rsidRPr="00A96A6C" w:rsidRDefault="006202C4" w:rsidP="00EE1D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2605" w:rsidRPr="009D1BA2" w:rsidTr="00CF38D7">
        <w:tc>
          <w:tcPr>
            <w:tcW w:w="993" w:type="dxa"/>
          </w:tcPr>
          <w:p w:rsidR="003B2605" w:rsidRDefault="009F0772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lastRenderedPageBreak/>
              <w:t>3.1.1.1</w:t>
            </w:r>
          </w:p>
        </w:tc>
        <w:tc>
          <w:tcPr>
            <w:tcW w:w="2997" w:type="dxa"/>
          </w:tcPr>
          <w:p w:rsidR="003B2605" w:rsidRDefault="005D581F" w:rsidP="005D58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Контрольная точка </w:t>
            </w:r>
          </w:p>
          <w:p w:rsidR="005D581F" w:rsidRPr="00EE1DE0" w:rsidRDefault="00E077C6" w:rsidP="005D5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173">
              <w:rPr>
                <w:color w:val="22272F"/>
              </w:rPr>
              <w:t xml:space="preserve"> </w:t>
            </w: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«Утверждён план проведения </w:t>
            </w:r>
            <w:r w:rsidRPr="00EE1DE0">
              <w:rPr>
                <w:rFonts w:ascii="Times New Roman" w:hAnsi="Times New Roman" w:cs="Times New Roman"/>
                <w:sz w:val="24"/>
                <w:szCs w:val="24"/>
              </w:rPr>
              <w:t>торжественного мероприятия, посвященного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  <w:p w:rsidR="005D581F" w:rsidRDefault="005D581F" w:rsidP="005D581F">
            <w:pPr>
              <w:rPr>
                <w:rFonts w:ascii="Times New Roman" w:eastAsia="Calibri" w:hAnsi="Times New Roman"/>
              </w:rPr>
            </w:pPr>
          </w:p>
          <w:p w:rsidR="005D581F" w:rsidRDefault="005D581F" w:rsidP="005D581F">
            <w:pPr>
              <w:rPr>
                <w:rFonts w:ascii="Times New Roman" w:eastAsia="Calibri" w:hAnsi="Times New Roman"/>
              </w:rPr>
            </w:pPr>
          </w:p>
          <w:p w:rsidR="005D581F" w:rsidRPr="009727BE" w:rsidRDefault="005D581F" w:rsidP="005D58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791C90" w:rsidRPr="008B534F" w:rsidRDefault="008E41A3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13.05.2025</w:t>
            </w:r>
          </w:p>
        </w:tc>
        <w:tc>
          <w:tcPr>
            <w:tcW w:w="2936" w:type="dxa"/>
          </w:tcPr>
          <w:p w:rsidR="003B2605" w:rsidRPr="00E546A9" w:rsidRDefault="008E41A3" w:rsidP="00E546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«Утверждён план проведения </w:t>
            </w:r>
            <w:r w:rsidRPr="00EE1DE0">
              <w:rPr>
                <w:rFonts w:ascii="Times New Roman" w:hAnsi="Times New Roman" w:cs="Times New Roman"/>
                <w:sz w:val="24"/>
                <w:szCs w:val="24"/>
              </w:rPr>
              <w:t>торжественного мероприятия, посвященного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  <w:tc>
          <w:tcPr>
            <w:tcW w:w="3797" w:type="dxa"/>
          </w:tcPr>
          <w:p w:rsidR="00791C90" w:rsidRPr="007108D4" w:rsidRDefault="000E2BD1" w:rsidP="00CF38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«Утверждён план проведения </w:t>
            </w:r>
            <w:r w:rsidRPr="00EE1DE0">
              <w:rPr>
                <w:rFonts w:ascii="Times New Roman" w:hAnsi="Times New Roman" w:cs="Times New Roman"/>
                <w:sz w:val="24"/>
                <w:szCs w:val="24"/>
              </w:rPr>
              <w:t>торжественного мероприятия, посвященного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</w:tr>
      <w:tr w:rsidR="00EE1DE0" w:rsidRPr="009D1BA2" w:rsidTr="00CF38D7">
        <w:tc>
          <w:tcPr>
            <w:tcW w:w="993" w:type="dxa"/>
          </w:tcPr>
          <w:p w:rsidR="00EE1DE0" w:rsidRDefault="009F0772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3.1.1.2</w:t>
            </w:r>
          </w:p>
        </w:tc>
        <w:tc>
          <w:tcPr>
            <w:tcW w:w="2997" w:type="dxa"/>
          </w:tcPr>
          <w:p w:rsidR="00EE1DE0" w:rsidRDefault="00EE1DE0" w:rsidP="005D58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Контрольная точка</w:t>
            </w:r>
          </w:p>
          <w:p w:rsidR="00EE1DE0" w:rsidRPr="00EE1DE0" w:rsidRDefault="00EE1DE0" w:rsidP="005D58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EE1DE0">
              <w:rPr>
                <w:rFonts w:ascii="Times New Roman" w:hAnsi="Times New Roman" w:cs="Times New Roman"/>
                <w:color w:val="22272F"/>
              </w:rPr>
              <w:t xml:space="preserve">«Организовано и проведено </w:t>
            </w:r>
            <w:r w:rsidRPr="00EE1DE0">
              <w:rPr>
                <w:rFonts w:ascii="Times New Roman" w:hAnsi="Times New Roman" w:cs="Times New Roman"/>
              </w:rPr>
              <w:t>торжественное мероприятие, посвященное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</w:rPr>
              <w:t>»</w:t>
            </w:r>
          </w:p>
        </w:tc>
        <w:tc>
          <w:tcPr>
            <w:tcW w:w="1368" w:type="dxa"/>
          </w:tcPr>
          <w:p w:rsidR="00EE1DE0" w:rsidRDefault="00EE1DE0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EE1DE0" w:rsidRDefault="00EE1DE0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EE1DE0" w:rsidRDefault="00EE1DE0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EE1DE0" w:rsidRPr="008B534F" w:rsidRDefault="00443C68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23</w:t>
            </w:r>
            <w:r w:rsidR="008E41A3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.05.20235</w:t>
            </w:r>
          </w:p>
        </w:tc>
        <w:tc>
          <w:tcPr>
            <w:tcW w:w="2936" w:type="dxa"/>
          </w:tcPr>
          <w:p w:rsidR="00EE1DE0" w:rsidRPr="00E546A9" w:rsidRDefault="000E2BD1" w:rsidP="000E2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DE0">
              <w:rPr>
                <w:rFonts w:ascii="Times New Roman" w:hAnsi="Times New Roman" w:cs="Times New Roman"/>
                <w:color w:val="22272F"/>
              </w:rPr>
              <w:t xml:space="preserve">«Организовано и проведено </w:t>
            </w:r>
            <w:r w:rsidRPr="00EE1DE0">
              <w:rPr>
                <w:rFonts w:ascii="Times New Roman" w:hAnsi="Times New Roman" w:cs="Times New Roman"/>
              </w:rPr>
              <w:t>торжественное мероприятие, посвященное празднованию Дня российского предпринимательства</w:t>
            </w:r>
            <w:r w:rsidRPr="00EE1DE0">
              <w:rPr>
                <w:rFonts w:ascii="Times New Roman" w:hAnsi="Times New Roman" w:cs="Times New Roman"/>
                <w:color w:val="22272F"/>
              </w:rPr>
              <w:t>»</w:t>
            </w:r>
          </w:p>
        </w:tc>
        <w:tc>
          <w:tcPr>
            <w:tcW w:w="3797" w:type="dxa"/>
          </w:tcPr>
          <w:p w:rsidR="00EE1DE0" w:rsidRPr="007108D4" w:rsidRDefault="004C5484" w:rsidP="00012E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484">
              <w:rPr>
                <w:rFonts w:ascii="Times New Roman" w:eastAsia="Calibri" w:hAnsi="Times New Roman" w:cs="Times New Roman"/>
                <w:sz w:val="24"/>
                <w:szCs w:val="24"/>
              </w:rPr>
              <w:t>https://grach-rf.orb.ru/presscenter/news/?nav-news=page-4</w:t>
            </w:r>
          </w:p>
        </w:tc>
      </w:tr>
      <w:tr w:rsidR="003B2605" w:rsidRPr="009D1BA2" w:rsidTr="00CF38D7">
        <w:tc>
          <w:tcPr>
            <w:tcW w:w="993" w:type="dxa"/>
          </w:tcPr>
          <w:p w:rsidR="003B2605" w:rsidRDefault="009F0772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3.1.1.3</w:t>
            </w:r>
          </w:p>
        </w:tc>
        <w:tc>
          <w:tcPr>
            <w:tcW w:w="2997" w:type="dxa"/>
          </w:tcPr>
          <w:p w:rsidR="003B2605" w:rsidRPr="009727BE" w:rsidRDefault="003B2605" w:rsidP="003B260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«Проведены открытые уроки для бизнеса со школьниками старших классов»</w:t>
            </w:r>
          </w:p>
        </w:tc>
        <w:tc>
          <w:tcPr>
            <w:tcW w:w="1368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3B2605" w:rsidRPr="003A6811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3B2605" w:rsidRDefault="003B2605" w:rsidP="003B260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6202C4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19.01.2025</w:t>
            </w:r>
          </w:p>
          <w:p w:rsidR="00CF38D7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30.01.2025</w:t>
            </w:r>
          </w:p>
          <w:p w:rsidR="00CF38D7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25.02.2025</w:t>
            </w:r>
          </w:p>
          <w:p w:rsidR="00CF38D7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05.03.2025</w:t>
            </w:r>
          </w:p>
          <w:p w:rsidR="00CF38D7" w:rsidRDefault="00CF38D7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19.03.2025</w:t>
            </w:r>
          </w:p>
          <w:p w:rsidR="008E41A3" w:rsidRPr="00046421" w:rsidRDefault="008E41A3" w:rsidP="003B26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15.05.2025</w:t>
            </w:r>
          </w:p>
        </w:tc>
        <w:tc>
          <w:tcPr>
            <w:tcW w:w="2936" w:type="dxa"/>
          </w:tcPr>
          <w:p w:rsidR="003B2605" w:rsidRPr="004B517D" w:rsidRDefault="003B2605" w:rsidP="003B260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Проведены открытые уроки для бизнеса со школьниками старших классов</w:t>
            </w:r>
          </w:p>
        </w:tc>
        <w:tc>
          <w:tcPr>
            <w:tcW w:w="3797" w:type="dxa"/>
          </w:tcPr>
          <w:p w:rsidR="003B2605" w:rsidRDefault="003B2605" w:rsidP="003B2605">
            <w:pPr>
              <w:spacing w:after="0" w:line="240" w:lineRule="auto"/>
              <w:rPr>
                <w:rFonts w:ascii="Calibri" w:hAnsi="Calibri" w:cs="Calibri"/>
                <w:color w:val="0563C1"/>
                <w:u w:val="single"/>
              </w:rPr>
            </w:pPr>
          </w:p>
          <w:p w:rsidR="006202C4" w:rsidRDefault="006202C4" w:rsidP="006202C4">
            <w:pPr>
              <w:spacing w:after="0" w:line="240" w:lineRule="auto"/>
              <w:rPr>
                <w:rFonts w:ascii="Calibri" w:hAnsi="Calibri" w:cs="Calibri"/>
                <w:color w:val="0563C1"/>
                <w:u w:val="single"/>
              </w:rPr>
            </w:pPr>
            <w:r w:rsidRPr="00ED175B">
              <w:rPr>
                <w:rFonts w:ascii="Calibri" w:hAnsi="Calibri" w:cs="Calibri"/>
                <w:color w:val="0563C1"/>
                <w:u w:val="single"/>
              </w:rPr>
              <w:t>https://grach-rf.orb.ru/presscenter/news/235586/</w:t>
            </w:r>
          </w:p>
          <w:p w:rsidR="003B2605" w:rsidRPr="007108D4" w:rsidRDefault="003B2605" w:rsidP="0062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1DE0" w:rsidRPr="009D1BA2" w:rsidTr="00CF38D7">
        <w:tc>
          <w:tcPr>
            <w:tcW w:w="993" w:type="dxa"/>
          </w:tcPr>
          <w:p w:rsidR="00EE1DE0" w:rsidRDefault="009F0772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3.1.1</w:t>
            </w:r>
            <w:r w:rsidR="00EE1DE0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.4</w:t>
            </w:r>
          </w:p>
        </w:tc>
        <w:tc>
          <w:tcPr>
            <w:tcW w:w="2997" w:type="dxa"/>
          </w:tcPr>
          <w:p w:rsidR="00EE1DE0" w:rsidRPr="00EE1DE0" w:rsidRDefault="00EE1DE0" w:rsidP="00EE1D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 w:rsidRPr="00EE1DE0">
              <w:rPr>
                <w:rFonts w:ascii="Times New Roman" w:hAnsi="Times New Roman" w:cs="Times New Roman"/>
                <w:color w:val="22272F"/>
              </w:rPr>
              <w:t>Контрольная точка «Проведен круглый стол с предпринимателями»</w:t>
            </w:r>
          </w:p>
        </w:tc>
        <w:tc>
          <w:tcPr>
            <w:tcW w:w="1368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EE1DE0" w:rsidRDefault="00EE1DE0" w:rsidP="00EE1D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EE1DE0" w:rsidRDefault="00CF38D7" w:rsidP="00EE1D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Срок контрольной точки еще не наступил</w:t>
            </w:r>
          </w:p>
        </w:tc>
        <w:tc>
          <w:tcPr>
            <w:tcW w:w="2936" w:type="dxa"/>
          </w:tcPr>
          <w:p w:rsidR="00EE1DE0" w:rsidRDefault="00CF38D7" w:rsidP="00EE1DE0">
            <w:pPr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Срок контрольной точки еще не наступил</w:t>
            </w:r>
          </w:p>
        </w:tc>
        <w:tc>
          <w:tcPr>
            <w:tcW w:w="3797" w:type="dxa"/>
          </w:tcPr>
          <w:p w:rsidR="00EE1DE0" w:rsidRPr="00CF38D7" w:rsidRDefault="00EE1DE0" w:rsidP="00EE1DE0">
            <w:pPr>
              <w:spacing w:after="0" w:line="240" w:lineRule="auto"/>
              <w:rPr>
                <w:rFonts w:ascii="Times New Roman" w:hAnsi="Times New Roman" w:cs="Times New Roman"/>
                <w:color w:val="0563C1"/>
                <w:sz w:val="24"/>
                <w:szCs w:val="24"/>
              </w:rPr>
            </w:pPr>
          </w:p>
        </w:tc>
      </w:tr>
      <w:tr w:rsidR="00061A6F" w:rsidRPr="009D1BA2" w:rsidTr="00CF38D7">
        <w:tc>
          <w:tcPr>
            <w:tcW w:w="993" w:type="dxa"/>
          </w:tcPr>
          <w:p w:rsidR="00061A6F" w:rsidRDefault="009F0772" w:rsidP="00061A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</w:t>
            </w:r>
          </w:p>
        </w:tc>
        <w:tc>
          <w:tcPr>
            <w:tcW w:w="2997" w:type="dxa"/>
          </w:tcPr>
          <w:p w:rsidR="00061A6F" w:rsidRPr="009727BE" w:rsidRDefault="00061A6F" w:rsidP="00061A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Задача 2</w:t>
            </w:r>
            <w:r w:rsidRPr="009727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. </w:t>
            </w:r>
            <w:r w:rsidRPr="00061A6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Содействие развитию малого и среднего предпринимательства и поддержка </w:t>
            </w:r>
            <w:proofErr w:type="spellStart"/>
            <w:r w:rsidRPr="00061A6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самозанятых</w:t>
            </w:r>
            <w:proofErr w:type="spellEnd"/>
            <w:r w:rsidRPr="00061A6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граждан в </w:t>
            </w:r>
            <w:proofErr w:type="spellStart"/>
            <w:r w:rsidRPr="00061A6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Грачевском</w:t>
            </w:r>
            <w:proofErr w:type="spellEnd"/>
            <w:r w:rsidRPr="00061A6F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районе</w:t>
            </w:r>
          </w:p>
        </w:tc>
        <w:tc>
          <w:tcPr>
            <w:tcW w:w="1368" w:type="dxa"/>
          </w:tcPr>
          <w:p w:rsidR="00061A6F" w:rsidRPr="003A6811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061A6F" w:rsidRPr="003A6811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061A6F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061A6F" w:rsidRPr="003A6811" w:rsidRDefault="00061A6F" w:rsidP="00061A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061A6F" w:rsidRPr="004B517D" w:rsidRDefault="00061A6F" w:rsidP="00061A6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061A6F" w:rsidRPr="007108D4" w:rsidRDefault="00061A6F" w:rsidP="0006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061A6F" w:rsidRPr="009D1BA2" w:rsidTr="00CF38D7">
        <w:tc>
          <w:tcPr>
            <w:tcW w:w="993" w:type="dxa"/>
          </w:tcPr>
          <w:p w:rsidR="00061A6F" w:rsidRDefault="009F0772" w:rsidP="00061A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3.2.1</w:t>
            </w:r>
          </w:p>
        </w:tc>
        <w:tc>
          <w:tcPr>
            <w:tcW w:w="2997" w:type="dxa"/>
          </w:tcPr>
          <w:p w:rsidR="00061A6F" w:rsidRPr="00B815FD" w:rsidRDefault="00061A6F" w:rsidP="00061A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</w:rPr>
              <w:t>Мероприятие (р</w:t>
            </w:r>
            <w:r w:rsidRPr="00B815FD">
              <w:rPr>
                <w:rFonts w:ascii="Times New Roman" w:hAnsi="Times New Roman" w:cs="Times New Roman"/>
                <w:color w:val="22272F"/>
              </w:rPr>
              <w:t>езультат</w:t>
            </w:r>
            <w:r>
              <w:rPr>
                <w:rFonts w:ascii="Times New Roman" w:hAnsi="Times New Roman" w:cs="Times New Roman"/>
                <w:color w:val="22272F"/>
              </w:rPr>
              <w:t>)</w:t>
            </w:r>
            <w:r w:rsidRPr="00B815FD"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Pr="00B815FD">
              <w:rPr>
                <w:rFonts w:ascii="Times New Roman" w:hAnsi="Times New Roman" w:cs="Times New Roman"/>
              </w:rPr>
              <w:t xml:space="preserve">«Оказана консультационная поддержка, субъектам малого и среднего предпринимательства и </w:t>
            </w:r>
            <w:proofErr w:type="spellStart"/>
            <w:r w:rsidRPr="00B815FD">
              <w:rPr>
                <w:rFonts w:ascii="Times New Roman" w:hAnsi="Times New Roman" w:cs="Times New Roman"/>
              </w:rPr>
              <w:t>самозанятым</w:t>
            </w:r>
            <w:proofErr w:type="spellEnd"/>
            <w:r w:rsidRPr="00B815FD">
              <w:rPr>
                <w:rFonts w:ascii="Times New Roman" w:hAnsi="Times New Roman" w:cs="Times New Roman"/>
              </w:rPr>
              <w:t xml:space="preserve"> гражданам, в общем количестве субъектов малого и среднего предпринимательства и </w:t>
            </w:r>
            <w:proofErr w:type="spellStart"/>
            <w:r w:rsidRPr="00B815FD">
              <w:rPr>
                <w:rFonts w:ascii="Times New Roman" w:hAnsi="Times New Roman" w:cs="Times New Roman"/>
              </w:rPr>
              <w:t>самозанятых</w:t>
            </w:r>
            <w:proofErr w:type="spellEnd"/>
            <w:r w:rsidRPr="00B815FD">
              <w:rPr>
                <w:rFonts w:ascii="Times New Roman" w:hAnsi="Times New Roman" w:cs="Times New Roman"/>
              </w:rPr>
              <w:t xml:space="preserve"> граждан»</w:t>
            </w:r>
          </w:p>
        </w:tc>
        <w:tc>
          <w:tcPr>
            <w:tcW w:w="1368" w:type="dxa"/>
          </w:tcPr>
          <w:p w:rsidR="00061A6F" w:rsidRPr="00C9370D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процентов</w:t>
            </w:r>
          </w:p>
        </w:tc>
        <w:tc>
          <w:tcPr>
            <w:tcW w:w="816" w:type="dxa"/>
          </w:tcPr>
          <w:p w:rsidR="00061A6F" w:rsidRPr="00C9370D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11,1</w:t>
            </w:r>
          </w:p>
        </w:tc>
        <w:tc>
          <w:tcPr>
            <w:tcW w:w="1149" w:type="dxa"/>
          </w:tcPr>
          <w:p w:rsidR="00061A6F" w:rsidRPr="00C9370D" w:rsidRDefault="00085EAC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21,9</w:t>
            </w:r>
          </w:p>
        </w:tc>
        <w:tc>
          <w:tcPr>
            <w:tcW w:w="1750" w:type="dxa"/>
          </w:tcPr>
          <w:p w:rsidR="00061A6F" w:rsidRPr="00C9370D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061A6F" w:rsidRPr="00C9370D" w:rsidRDefault="00061A6F" w:rsidP="00061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061A6F" w:rsidRDefault="001B52E7" w:rsidP="00061A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52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Фактические данные за 9 месяцев </w:t>
            </w:r>
            <w:r w:rsidR="00061A6F">
              <w:rPr>
                <w:rFonts w:ascii="Times New Roman" w:eastAsia="Calibri" w:hAnsi="Times New Roman" w:cs="Times New Roman"/>
                <w:sz w:val="24"/>
                <w:szCs w:val="24"/>
              </w:rPr>
              <w:t>МСП 25</w:t>
            </w:r>
            <w:r w:rsidR="00085E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61A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+ 190 </w:t>
            </w:r>
            <w:proofErr w:type="spellStart"/>
            <w:r w:rsidR="00061A6F">
              <w:rPr>
                <w:rFonts w:ascii="Times New Roman" w:eastAsia="Calibri" w:hAnsi="Times New Roman" w:cs="Times New Roman"/>
                <w:sz w:val="24"/>
                <w:szCs w:val="24"/>
              </w:rPr>
              <w:t>самозанятые</w:t>
            </w:r>
            <w:proofErr w:type="spellEnd"/>
            <w:r w:rsidR="00061A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44</w:t>
            </w:r>
            <w:r w:rsidR="00085E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061A6F" w:rsidRDefault="00061A6F" w:rsidP="00061A6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Оказано поддержки </w:t>
            </w:r>
            <w:r w:rsidR="00085EAC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субъектам</w:t>
            </w:r>
          </w:p>
          <w:p w:rsidR="00061A6F" w:rsidRDefault="00085EAC" w:rsidP="00061A6F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  <w:r w:rsidR="00061A6F">
              <w:rPr>
                <w:rFonts w:ascii="Times New Roman" w:eastAsia="Calibri" w:hAnsi="Times New Roman" w:cs="Times New Roman"/>
                <w:sz w:val="24"/>
                <w:szCs w:val="24"/>
              </w:rPr>
              <w:t>: 44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61A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100 =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21,9</w:t>
            </w:r>
          </w:p>
          <w:p w:rsidR="00061A6F" w:rsidRPr="00C9370D" w:rsidRDefault="00061A6F" w:rsidP="00061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61A6F" w:rsidRPr="009D1BA2" w:rsidTr="00CF38D7">
        <w:tc>
          <w:tcPr>
            <w:tcW w:w="993" w:type="dxa"/>
          </w:tcPr>
          <w:p w:rsidR="00061A6F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3.2.1.1</w:t>
            </w:r>
          </w:p>
        </w:tc>
        <w:tc>
          <w:tcPr>
            <w:tcW w:w="2997" w:type="dxa"/>
          </w:tcPr>
          <w:p w:rsidR="00061A6F" w:rsidRPr="00B815FD" w:rsidRDefault="00061A6F" w:rsidP="00061A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Контрольная точка «Организована горячая линия для субъектов малого и среднего предпринимательства на постоянной основе»</w:t>
            </w:r>
          </w:p>
        </w:tc>
        <w:tc>
          <w:tcPr>
            <w:tcW w:w="1368" w:type="dxa"/>
          </w:tcPr>
          <w:p w:rsidR="00061A6F" w:rsidRPr="00C9370D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061A6F" w:rsidRPr="00C9370D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061A6F" w:rsidRPr="00C9370D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061A6F" w:rsidRPr="00C9370D" w:rsidRDefault="00061A6F" w:rsidP="00061A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09.01.2025</w:t>
            </w:r>
          </w:p>
        </w:tc>
        <w:tc>
          <w:tcPr>
            <w:tcW w:w="2936" w:type="dxa"/>
          </w:tcPr>
          <w:p w:rsidR="00061A6F" w:rsidRPr="006D3A00" w:rsidRDefault="00061A6F" w:rsidP="00061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об организации горячей линии размещена в мессенджерах: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Viber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D3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</w:p>
        </w:tc>
        <w:tc>
          <w:tcPr>
            <w:tcW w:w="3797" w:type="dxa"/>
          </w:tcPr>
          <w:p w:rsidR="00061A6F" w:rsidRDefault="00D534F4" w:rsidP="00061A6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061A6F" w:rsidRPr="00EC46A0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https://grach-rf.orb.ru/presscenter/events/11716/</w:t>
              </w:r>
            </w:hyperlink>
          </w:p>
          <w:p w:rsidR="00061A6F" w:rsidRPr="00C9370D" w:rsidRDefault="00061A6F" w:rsidP="00061A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0878" w:rsidRPr="009D1BA2" w:rsidTr="00CF38D7">
        <w:tc>
          <w:tcPr>
            <w:tcW w:w="993" w:type="dxa"/>
          </w:tcPr>
          <w:p w:rsidR="00200878" w:rsidRDefault="009F0772" w:rsidP="002008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3.2.1.2</w:t>
            </w:r>
          </w:p>
        </w:tc>
        <w:tc>
          <w:tcPr>
            <w:tcW w:w="2997" w:type="dxa"/>
          </w:tcPr>
          <w:p w:rsidR="00200878" w:rsidRPr="00B815FD" w:rsidRDefault="00200878" w:rsidP="002008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Контрольная точка результата приоритетного проекта «Ведение реестра оказанных консультационных услуг»</w:t>
            </w:r>
          </w:p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368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Ведется на постоянной основе</w:t>
            </w:r>
          </w:p>
        </w:tc>
        <w:tc>
          <w:tcPr>
            <w:tcW w:w="2936" w:type="dxa"/>
          </w:tcPr>
          <w:p w:rsidR="00200878" w:rsidRPr="00C9370D" w:rsidRDefault="00200878" w:rsidP="002008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Реестр оказанных консультационных услуг сформирован нарастающим итогом  на сайте администрации</w:t>
            </w:r>
          </w:p>
        </w:tc>
        <w:tc>
          <w:tcPr>
            <w:tcW w:w="3797" w:type="dxa"/>
          </w:tcPr>
          <w:p w:rsidR="00200878" w:rsidRDefault="00D534F4" w:rsidP="002008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200878" w:rsidRPr="00827769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https://grach-rf.orb.ru/activity/13550/</w:t>
              </w:r>
            </w:hyperlink>
          </w:p>
          <w:p w:rsidR="00200878" w:rsidRPr="00C9370D" w:rsidRDefault="00200878" w:rsidP="002008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0878" w:rsidRPr="009D1BA2" w:rsidTr="00CF38D7">
        <w:tc>
          <w:tcPr>
            <w:tcW w:w="993" w:type="dxa"/>
          </w:tcPr>
          <w:p w:rsidR="00200878" w:rsidRDefault="00200878" w:rsidP="002008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3.2.</w:t>
            </w:r>
            <w:r w:rsidR="009F0772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</w:t>
            </w:r>
          </w:p>
        </w:tc>
        <w:tc>
          <w:tcPr>
            <w:tcW w:w="2997" w:type="dxa"/>
          </w:tcPr>
          <w:p w:rsidR="00200878" w:rsidRPr="00085EAC" w:rsidRDefault="00200878" w:rsidP="002008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 (р</w:t>
            </w:r>
            <w:r w:rsidRPr="00B815FD">
              <w:rPr>
                <w:rFonts w:ascii="Times New Roman" w:hAnsi="Times New Roman" w:cs="Times New Roman"/>
                <w:color w:val="000000"/>
              </w:rPr>
              <w:t>езультат</w:t>
            </w:r>
            <w:r>
              <w:rPr>
                <w:rFonts w:ascii="Times New Roman" w:hAnsi="Times New Roman" w:cs="Times New Roman"/>
                <w:color w:val="000000"/>
              </w:rPr>
              <w:t xml:space="preserve">) </w:t>
            </w:r>
            <w:r w:rsidRPr="00B815FD">
              <w:rPr>
                <w:rFonts w:ascii="Times New Roman" w:hAnsi="Times New Roman" w:cs="Times New Roman"/>
                <w:color w:val="000000"/>
              </w:rPr>
              <w:t xml:space="preserve">«Прошли обучение субъекты МСП и </w:t>
            </w:r>
            <w:proofErr w:type="spellStart"/>
            <w:r w:rsidRPr="00B815FD">
              <w:rPr>
                <w:rFonts w:ascii="Times New Roman" w:hAnsi="Times New Roman" w:cs="Times New Roman"/>
                <w:color w:val="000000"/>
              </w:rPr>
              <w:t>самозанятые</w:t>
            </w:r>
            <w:proofErr w:type="spellEnd"/>
            <w:r w:rsidRPr="00B815FD">
              <w:rPr>
                <w:rFonts w:ascii="Times New Roman" w:hAnsi="Times New Roman" w:cs="Times New Roman"/>
                <w:color w:val="000000"/>
              </w:rPr>
              <w:t xml:space="preserve"> граждане (в том числе семинаров, тренингов) в общем количестве субъектов малого и среднего предпринимательства и </w:t>
            </w:r>
            <w:proofErr w:type="spellStart"/>
            <w:r w:rsidRPr="00B815FD">
              <w:rPr>
                <w:rFonts w:ascii="Times New Roman" w:hAnsi="Times New Roman" w:cs="Times New Roman"/>
                <w:color w:val="000000"/>
              </w:rPr>
              <w:t>самозанятых</w:t>
            </w:r>
            <w:proofErr w:type="spellEnd"/>
            <w:r w:rsidRPr="00B815FD">
              <w:rPr>
                <w:rFonts w:ascii="Times New Roman" w:hAnsi="Times New Roman" w:cs="Times New Roman"/>
                <w:color w:val="000000"/>
              </w:rPr>
              <w:t xml:space="preserve"> граждан»</w:t>
            </w:r>
          </w:p>
        </w:tc>
        <w:tc>
          <w:tcPr>
            <w:tcW w:w="1368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процентов</w:t>
            </w:r>
          </w:p>
        </w:tc>
        <w:tc>
          <w:tcPr>
            <w:tcW w:w="816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11,1</w:t>
            </w:r>
          </w:p>
        </w:tc>
        <w:tc>
          <w:tcPr>
            <w:tcW w:w="1149" w:type="dxa"/>
          </w:tcPr>
          <w:p w:rsidR="00200878" w:rsidRPr="00C9370D" w:rsidRDefault="00085EAC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4,3</w:t>
            </w:r>
          </w:p>
        </w:tc>
        <w:tc>
          <w:tcPr>
            <w:tcW w:w="1750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200878" w:rsidRPr="00C9370D" w:rsidRDefault="00200878" w:rsidP="002008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200878" w:rsidRDefault="001B52E7" w:rsidP="0020087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Фактические данные за 9 месяцев </w:t>
            </w:r>
            <w:r w:rsidR="00085EAC">
              <w:rPr>
                <w:rFonts w:ascii="Times New Roman" w:eastAsia="Calibri" w:hAnsi="Times New Roman" w:cs="Times New Roman"/>
                <w:sz w:val="24"/>
                <w:szCs w:val="24"/>
              </w:rPr>
              <w:t>МСП 252</w:t>
            </w:r>
            <w:r w:rsidR="00200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+ 190 </w:t>
            </w:r>
            <w:proofErr w:type="spellStart"/>
            <w:r w:rsidR="00200878">
              <w:rPr>
                <w:rFonts w:ascii="Times New Roman" w:eastAsia="Calibri" w:hAnsi="Times New Roman" w:cs="Times New Roman"/>
                <w:sz w:val="24"/>
                <w:szCs w:val="24"/>
              </w:rPr>
              <w:t>самозанятые</w:t>
            </w:r>
            <w:proofErr w:type="spellEnd"/>
            <w:r w:rsidR="00200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44</w:t>
            </w:r>
            <w:r w:rsidR="00085EA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00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Прошли обучения 1</w:t>
            </w:r>
            <w:r w:rsidR="00085EA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200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субъектов</w:t>
            </w:r>
          </w:p>
          <w:p w:rsidR="00200878" w:rsidRDefault="00085EAC" w:rsidP="0020087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200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200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00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 100 =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4,3</w:t>
            </w:r>
          </w:p>
          <w:p w:rsidR="00200878" w:rsidRPr="00C9370D" w:rsidRDefault="00200878" w:rsidP="002008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0878" w:rsidRPr="009D1BA2" w:rsidTr="00CF38D7">
        <w:tc>
          <w:tcPr>
            <w:tcW w:w="993" w:type="dxa"/>
          </w:tcPr>
          <w:p w:rsidR="00200878" w:rsidRDefault="00200878" w:rsidP="002008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3.2.</w:t>
            </w:r>
            <w:r w:rsidR="009F0772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2.1</w:t>
            </w:r>
          </w:p>
        </w:tc>
        <w:tc>
          <w:tcPr>
            <w:tcW w:w="2997" w:type="dxa"/>
          </w:tcPr>
          <w:p w:rsidR="00200878" w:rsidRPr="00B815FD" w:rsidRDefault="00200878" w:rsidP="002008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Контрольная точка «Информирование субъектов о проведении мероприятий по обучению»</w:t>
            </w:r>
          </w:p>
        </w:tc>
        <w:tc>
          <w:tcPr>
            <w:tcW w:w="1368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200878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06.03.2025</w:t>
            </w:r>
          </w:p>
          <w:p w:rsidR="00200878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07.03.2025</w:t>
            </w:r>
          </w:p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936" w:type="dxa"/>
          </w:tcPr>
          <w:p w:rsidR="00200878" w:rsidRPr="00C35B5A" w:rsidRDefault="00200878" w:rsidP="002008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об организации мероприятий по обучению размещена в мессенджерах: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Viber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6D3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на сайте администрации</w:t>
            </w:r>
          </w:p>
        </w:tc>
        <w:tc>
          <w:tcPr>
            <w:tcW w:w="3797" w:type="dxa"/>
          </w:tcPr>
          <w:p w:rsidR="00200878" w:rsidRDefault="00D534F4" w:rsidP="00200878">
            <w:pPr>
              <w:rPr>
                <w:rFonts w:ascii="Times New Roman" w:hAnsi="Times New Roman" w:cs="Times New Roman"/>
              </w:rPr>
            </w:pPr>
            <w:hyperlink r:id="rId10" w:history="1">
              <w:r w:rsidR="00200878" w:rsidRPr="00073C22">
                <w:rPr>
                  <w:rStyle w:val="a6"/>
                  <w:rFonts w:ascii="Times New Roman" w:hAnsi="Times New Roman" w:cs="Times New Roman"/>
                </w:rPr>
                <w:t>https://grach-rf.orb.ru/activity/13548/</w:t>
              </w:r>
            </w:hyperlink>
          </w:p>
          <w:p w:rsidR="00200878" w:rsidRDefault="00D534F4" w:rsidP="0020087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200878" w:rsidRPr="009D54F2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https://t.me/c/2214839589/1055</w:t>
              </w:r>
            </w:hyperlink>
          </w:p>
          <w:p w:rsidR="00200878" w:rsidRPr="00C9370D" w:rsidRDefault="00200878" w:rsidP="002008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0878" w:rsidRPr="009D1BA2" w:rsidTr="00CF38D7">
        <w:tc>
          <w:tcPr>
            <w:tcW w:w="993" w:type="dxa"/>
          </w:tcPr>
          <w:p w:rsidR="00200878" w:rsidRDefault="00200878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3.2.2.2</w:t>
            </w:r>
          </w:p>
        </w:tc>
        <w:tc>
          <w:tcPr>
            <w:tcW w:w="2997" w:type="dxa"/>
          </w:tcPr>
          <w:p w:rsidR="00200878" w:rsidRPr="00B815FD" w:rsidRDefault="00200878" w:rsidP="002008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 w:rsidRPr="00B815FD">
              <w:rPr>
                <w:rFonts w:ascii="Times New Roman" w:hAnsi="Times New Roman" w:cs="Times New Roman"/>
                <w:color w:val="22272F"/>
              </w:rPr>
              <w:t>Контрольная точка «Проведены обучающие семинары, тренинги»</w:t>
            </w:r>
          </w:p>
        </w:tc>
        <w:tc>
          <w:tcPr>
            <w:tcW w:w="1368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  <w:tc>
          <w:tcPr>
            <w:tcW w:w="1149" w:type="dxa"/>
          </w:tcPr>
          <w:p w:rsidR="00200878" w:rsidRPr="00C9370D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200878" w:rsidRDefault="00200878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18.03.2025</w:t>
            </w:r>
          </w:p>
          <w:p w:rsidR="00085EAC" w:rsidRPr="00C9370D" w:rsidRDefault="00085EAC" w:rsidP="00200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23.05.2025</w:t>
            </w:r>
          </w:p>
        </w:tc>
        <w:tc>
          <w:tcPr>
            <w:tcW w:w="2936" w:type="dxa"/>
          </w:tcPr>
          <w:p w:rsidR="00200878" w:rsidRPr="00C9370D" w:rsidRDefault="00085EAC" w:rsidP="00085E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EA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00878" w:rsidRPr="00085EAC">
              <w:rPr>
                <w:rFonts w:ascii="Times New Roman" w:hAnsi="Times New Roman" w:cs="Times New Roman"/>
                <w:sz w:val="20"/>
                <w:szCs w:val="20"/>
              </w:rPr>
              <w:t xml:space="preserve"> центре «Мой бизнес» проведен обучающий семинар с субъектами МСП и </w:t>
            </w:r>
            <w:proofErr w:type="spellStart"/>
            <w:r w:rsidR="00200878" w:rsidRPr="00085EAC">
              <w:rPr>
                <w:rFonts w:ascii="Times New Roman" w:hAnsi="Times New Roman" w:cs="Times New Roman"/>
                <w:sz w:val="20"/>
                <w:szCs w:val="20"/>
              </w:rPr>
              <w:t>самозанятыми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085EAC">
              <w:rPr>
                <w:rFonts w:ascii="Times New Roman" w:hAnsi="Times New Roman" w:cs="Times New Roman"/>
                <w:sz w:val="20"/>
                <w:szCs w:val="20"/>
              </w:rPr>
              <w:t>Проведен семинар с предпринимателями района на тему «Финансовые меры поддержки для предпринимателей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97" w:type="dxa"/>
          </w:tcPr>
          <w:p w:rsidR="00200878" w:rsidRPr="00C9370D" w:rsidRDefault="001B52E7" w:rsidP="00085E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Проведен</w:t>
            </w:r>
            <w:r w:rsidR="00085E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 два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семинар</w:t>
            </w:r>
            <w:r w:rsidR="00085EA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9F0772" w:rsidRPr="009D1BA2" w:rsidTr="00CF38D7">
        <w:tc>
          <w:tcPr>
            <w:tcW w:w="993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3.2.3</w:t>
            </w:r>
          </w:p>
        </w:tc>
        <w:tc>
          <w:tcPr>
            <w:tcW w:w="2997" w:type="dxa"/>
          </w:tcPr>
          <w:p w:rsidR="009F0772" w:rsidRPr="00DB66F0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(р</w:t>
            </w:r>
            <w:r w:rsidRPr="00DB66F0">
              <w:rPr>
                <w:rFonts w:ascii="Times New Roman" w:hAnsi="Times New Roman" w:cs="Times New Roman"/>
                <w:color w:val="000000"/>
              </w:rPr>
              <w:t>езультат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DB66F0">
              <w:rPr>
                <w:rFonts w:ascii="Times New Roman" w:hAnsi="Times New Roman" w:cs="Times New Roman"/>
                <w:color w:val="000000"/>
              </w:rPr>
              <w:t xml:space="preserve"> «Оказана имущественная поддержка субъектам малого и среднего предпринимательства и </w:t>
            </w:r>
            <w:proofErr w:type="spellStart"/>
            <w:r w:rsidRPr="00DB66F0">
              <w:rPr>
                <w:rFonts w:ascii="Times New Roman" w:hAnsi="Times New Roman" w:cs="Times New Roman"/>
                <w:color w:val="000000"/>
              </w:rPr>
              <w:t>самозанятых</w:t>
            </w:r>
            <w:proofErr w:type="spellEnd"/>
            <w:r w:rsidRPr="00DB66F0">
              <w:rPr>
                <w:rFonts w:ascii="Times New Roman" w:hAnsi="Times New Roman" w:cs="Times New Roman"/>
                <w:color w:val="000000"/>
              </w:rPr>
              <w:t xml:space="preserve"> граждан,  в общем количестве субъектов малого и среднего предпринимательства и </w:t>
            </w:r>
            <w:proofErr w:type="spellStart"/>
            <w:r w:rsidRPr="00DB66F0">
              <w:rPr>
                <w:rFonts w:ascii="Times New Roman" w:hAnsi="Times New Roman" w:cs="Times New Roman"/>
                <w:color w:val="000000"/>
              </w:rPr>
              <w:t>самозанятых</w:t>
            </w:r>
            <w:proofErr w:type="spellEnd"/>
            <w:r w:rsidRPr="00DB66F0">
              <w:rPr>
                <w:rFonts w:ascii="Times New Roman" w:hAnsi="Times New Roman" w:cs="Times New Roman"/>
                <w:color w:val="000000"/>
              </w:rPr>
              <w:t xml:space="preserve"> граждан»</w:t>
            </w:r>
          </w:p>
        </w:tc>
        <w:tc>
          <w:tcPr>
            <w:tcW w:w="1368" w:type="dxa"/>
          </w:tcPr>
          <w:p w:rsidR="009F0772" w:rsidRPr="00606715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606715">
              <w:rPr>
                <w:rFonts w:ascii="Times New Roman" w:hAnsi="Times New Roman" w:cs="Times New Roman"/>
                <w:color w:val="22272F"/>
              </w:rPr>
              <w:t>процентов</w:t>
            </w:r>
          </w:p>
        </w:tc>
        <w:tc>
          <w:tcPr>
            <w:tcW w:w="816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0,4</w:t>
            </w:r>
          </w:p>
        </w:tc>
        <w:tc>
          <w:tcPr>
            <w:tcW w:w="1149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0</w:t>
            </w:r>
          </w:p>
        </w:tc>
        <w:tc>
          <w:tcPr>
            <w:tcW w:w="1750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9F0772" w:rsidRPr="00C9370D" w:rsidRDefault="009F0772" w:rsidP="009F07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</w:t>
            </w:r>
          </w:p>
        </w:tc>
        <w:tc>
          <w:tcPr>
            <w:tcW w:w="3797" w:type="dxa"/>
          </w:tcPr>
          <w:p w:rsidR="009F0772" w:rsidRPr="00C9370D" w:rsidRDefault="009F0772" w:rsidP="009F07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заявлений на оказание имущественной поддержки от субъектов малого и среднего предпринимательства</w:t>
            </w:r>
          </w:p>
        </w:tc>
      </w:tr>
      <w:tr w:rsidR="009F0772" w:rsidRPr="009D1BA2" w:rsidTr="00CF38D7">
        <w:tc>
          <w:tcPr>
            <w:tcW w:w="993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3.2.3.1</w:t>
            </w:r>
          </w:p>
        </w:tc>
        <w:tc>
          <w:tcPr>
            <w:tcW w:w="2997" w:type="dxa"/>
          </w:tcPr>
          <w:p w:rsidR="009F0772" w:rsidRPr="00DB66F0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DB66F0">
              <w:rPr>
                <w:rFonts w:ascii="Times New Roman" w:hAnsi="Times New Roman" w:cs="Times New Roman"/>
                <w:color w:val="22272F"/>
              </w:rPr>
              <w:t>Контрольная точка «Размещен на сайт реестр объектов имущества в перечне муниципального имущества»</w:t>
            </w:r>
          </w:p>
        </w:tc>
        <w:tc>
          <w:tcPr>
            <w:tcW w:w="1368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21.03.2025</w:t>
            </w:r>
          </w:p>
        </w:tc>
        <w:tc>
          <w:tcPr>
            <w:tcW w:w="2936" w:type="dxa"/>
          </w:tcPr>
          <w:p w:rsidR="009F0772" w:rsidRPr="00C9370D" w:rsidRDefault="009F0772" w:rsidP="009F07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Реестр имущественной поддержки сформирован и размещен на сайте</w:t>
            </w:r>
          </w:p>
        </w:tc>
        <w:tc>
          <w:tcPr>
            <w:tcW w:w="3797" w:type="dxa"/>
          </w:tcPr>
          <w:p w:rsidR="009F0772" w:rsidRDefault="009F0772" w:rsidP="009F0772">
            <w:pPr>
              <w:rPr>
                <w:rFonts w:ascii="Times New Roman" w:hAnsi="Times New Roman" w:cs="Times New Roman"/>
              </w:rPr>
            </w:pPr>
            <w:r w:rsidRPr="0083580C">
              <w:rPr>
                <w:rFonts w:ascii="Times New Roman" w:hAnsi="Times New Roman" w:cs="Times New Roman"/>
              </w:rPr>
              <w:t>Реестр размещен на сайте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9F0772" w:rsidRDefault="00D534F4" w:rsidP="009F0772">
            <w:pPr>
              <w:rPr>
                <w:rFonts w:ascii="Times New Roman" w:hAnsi="Times New Roman" w:cs="Times New Roman"/>
              </w:rPr>
            </w:pPr>
            <w:hyperlink r:id="rId12" w:history="1">
              <w:r w:rsidR="009F0772" w:rsidRPr="003C0DF3">
                <w:rPr>
                  <w:rStyle w:val="a6"/>
                  <w:rFonts w:ascii="Times New Roman" w:hAnsi="Times New Roman" w:cs="Times New Roman"/>
                </w:rPr>
                <w:t>https://grach-rf.orb.ru/activity/13554/</w:t>
              </w:r>
            </w:hyperlink>
          </w:p>
          <w:p w:rsidR="009F0772" w:rsidRDefault="00D534F4" w:rsidP="009F0772">
            <w:pPr>
              <w:rPr>
                <w:rFonts w:ascii="Times New Roman" w:hAnsi="Times New Roman" w:cs="Times New Roman"/>
              </w:rPr>
            </w:pPr>
            <w:hyperlink r:id="rId13" w:history="1">
              <w:r w:rsidR="009F0772" w:rsidRPr="008E4340">
                <w:rPr>
                  <w:rStyle w:val="a6"/>
                  <w:rFonts w:ascii="Times New Roman" w:hAnsi="Times New Roman" w:cs="Times New Roman"/>
                </w:rPr>
                <w:t>https://grach-rf.orb.ru/documents/active/263289</w:t>
              </w:r>
            </w:hyperlink>
          </w:p>
          <w:p w:rsidR="009F0772" w:rsidRDefault="009F0772" w:rsidP="009F0772">
            <w:pPr>
              <w:rPr>
                <w:rFonts w:ascii="Times New Roman" w:hAnsi="Times New Roman" w:cs="Times New Roman"/>
              </w:rPr>
            </w:pPr>
          </w:p>
          <w:p w:rsidR="009F0772" w:rsidRPr="00C9370D" w:rsidRDefault="009F0772" w:rsidP="009F07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52E7" w:rsidRPr="009D1BA2" w:rsidTr="00CF38D7">
        <w:tc>
          <w:tcPr>
            <w:tcW w:w="993" w:type="dxa"/>
          </w:tcPr>
          <w:p w:rsidR="001B52E7" w:rsidRDefault="001B52E7" w:rsidP="001B52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3.2.3.2</w:t>
            </w:r>
          </w:p>
        </w:tc>
        <w:tc>
          <w:tcPr>
            <w:tcW w:w="2997" w:type="dxa"/>
          </w:tcPr>
          <w:p w:rsidR="001B52E7" w:rsidRPr="00DB66F0" w:rsidRDefault="001B52E7" w:rsidP="001B52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DB66F0">
              <w:rPr>
                <w:rFonts w:ascii="Times New Roman" w:hAnsi="Times New Roman" w:cs="Times New Roman"/>
                <w:color w:val="22272F"/>
              </w:rPr>
              <w:t>Контрольная точка «Ведение реестра имущественной поддержки»</w:t>
            </w:r>
          </w:p>
        </w:tc>
        <w:tc>
          <w:tcPr>
            <w:tcW w:w="1368" w:type="dxa"/>
          </w:tcPr>
          <w:p w:rsidR="001B52E7" w:rsidRPr="00C9370D" w:rsidRDefault="001B52E7" w:rsidP="001B52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1B52E7" w:rsidRPr="00C9370D" w:rsidRDefault="001B52E7" w:rsidP="001B52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1B52E7" w:rsidRPr="00C9370D" w:rsidRDefault="001B52E7" w:rsidP="001B52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1B52E7" w:rsidRDefault="001B52E7" w:rsidP="001B52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Срок контрольной точки еще не наступил</w:t>
            </w:r>
          </w:p>
        </w:tc>
        <w:tc>
          <w:tcPr>
            <w:tcW w:w="2936" w:type="dxa"/>
          </w:tcPr>
          <w:p w:rsidR="001B52E7" w:rsidRDefault="001B52E7" w:rsidP="001B52E7">
            <w:pPr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Срок контрольной точки еще не наступил</w:t>
            </w:r>
          </w:p>
        </w:tc>
        <w:tc>
          <w:tcPr>
            <w:tcW w:w="3797" w:type="dxa"/>
          </w:tcPr>
          <w:p w:rsidR="001B52E7" w:rsidRPr="00C9370D" w:rsidRDefault="001B52E7" w:rsidP="001B52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0772" w:rsidRPr="009D1BA2" w:rsidTr="00CF38D7">
        <w:tc>
          <w:tcPr>
            <w:tcW w:w="993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</w:t>
            </w:r>
          </w:p>
        </w:tc>
        <w:tc>
          <w:tcPr>
            <w:tcW w:w="2997" w:type="dxa"/>
          </w:tcPr>
          <w:p w:rsidR="009F0772" w:rsidRPr="009727BE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Комплекс процессных мероприятий 4 «Развитие торговли в Грачевском районе </w:t>
            </w:r>
          </w:p>
        </w:tc>
        <w:tc>
          <w:tcPr>
            <w:tcW w:w="1368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9F0772" w:rsidRPr="004B517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9F0772" w:rsidRPr="007108D4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F0772" w:rsidRPr="009D1BA2" w:rsidTr="00CF38D7">
        <w:tc>
          <w:tcPr>
            <w:tcW w:w="993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4.1</w:t>
            </w:r>
          </w:p>
        </w:tc>
        <w:tc>
          <w:tcPr>
            <w:tcW w:w="2997" w:type="dxa"/>
          </w:tcPr>
          <w:p w:rsidR="009F0772" w:rsidRPr="00BD5A20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D5A20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Задача 1. Создание благоприятных условий для развития торговли, обеспечение экономической и физической доступности товаров и услуг для населения, улучшение торгового обслуживания сельских жителей</w:t>
            </w:r>
          </w:p>
        </w:tc>
        <w:tc>
          <w:tcPr>
            <w:tcW w:w="1368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9F0772" w:rsidRPr="004B517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9F0772" w:rsidRPr="007108D4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F0772" w:rsidRPr="009D1BA2" w:rsidTr="00CF38D7">
        <w:tc>
          <w:tcPr>
            <w:tcW w:w="993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4.1.1</w:t>
            </w:r>
          </w:p>
        </w:tc>
        <w:tc>
          <w:tcPr>
            <w:tcW w:w="2997" w:type="dxa"/>
          </w:tcPr>
          <w:p w:rsidR="009F0772" w:rsidRPr="00A55B63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A55B63">
              <w:rPr>
                <w:rFonts w:ascii="Times New Roman" w:hAnsi="Times New Roman" w:cs="Times New Roman"/>
                <w:sz w:val="24"/>
                <w:szCs w:val="24"/>
              </w:rPr>
              <w:t>Мероприятие  (результат) «Размещены на официальном сайте администрации муниципального образования Грачевский район в информационно-телекоммуникационной сети «Интернет» публикации о мониторинге состояния развития торговой отрасли, обеспеченности населения площадью торговых объектов»</w:t>
            </w:r>
          </w:p>
        </w:tc>
        <w:tc>
          <w:tcPr>
            <w:tcW w:w="1368" w:type="dxa"/>
          </w:tcPr>
          <w:p w:rsidR="009F0772" w:rsidRPr="00A55B63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A55B63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816" w:type="dxa"/>
          </w:tcPr>
          <w:p w:rsidR="009F0772" w:rsidRPr="00A55B63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:rsidR="009F0772" w:rsidRPr="00A55B63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750" w:type="dxa"/>
          </w:tcPr>
          <w:p w:rsidR="009F0772" w:rsidRPr="00A55B63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        Х </w:t>
            </w:r>
          </w:p>
        </w:tc>
        <w:tc>
          <w:tcPr>
            <w:tcW w:w="2936" w:type="dxa"/>
          </w:tcPr>
          <w:p w:rsidR="009F0772" w:rsidRPr="00A55B63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9F0772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Размещены на официальном сайте администрации муниципального образования Грачевский район </w:t>
            </w:r>
          </w:p>
          <w:p w:rsidR="009F0772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 публикации</w:t>
            </w:r>
          </w:p>
          <w:p w:rsidR="009F0772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772" w:rsidRDefault="00D534F4" w:rsidP="009F0772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9F0772" w:rsidRPr="00290369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https://grach-rf.orb.ru/activity/19750/</w:t>
              </w:r>
            </w:hyperlink>
          </w:p>
          <w:p w:rsidR="009F0772" w:rsidRDefault="00D534F4" w:rsidP="009F0772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9F0772" w:rsidRPr="00290369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https://grach-rf.orb.ru/documents/active/297947/</w:t>
              </w:r>
            </w:hyperlink>
          </w:p>
          <w:p w:rsidR="009F0772" w:rsidRPr="00A55B63" w:rsidRDefault="009F0772" w:rsidP="009F0772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0772" w:rsidRPr="009D1BA2" w:rsidTr="00CF38D7">
        <w:tc>
          <w:tcPr>
            <w:tcW w:w="993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4.1.1.1</w:t>
            </w:r>
          </w:p>
        </w:tc>
        <w:tc>
          <w:tcPr>
            <w:tcW w:w="2997" w:type="dxa"/>
          </w:tcPr>
          <w:p w:rsidR="009F0772" w:rsidRPr="003D0AE9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3D0AE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</w:t>
            </w:r>
            <w:r w:rsidRPr="003D0AE9">
              <w:rPr>
                <w:rFonts w:ascii="Times New Roman" w:hAnsi="Times New Roman" w:cs="Times New Roman"/>
                <w:sz w:val="24"/>
                <w:szCs w:val="24"/>
              </w:rPr>
              <w:t>Подготовлена и размещена на официальном сайте администрации в информационно-телекоммуникационной сети «Интернет» информация о состоянии торговой отрасли в муниципальном образовании Грачевский район»</w:t>
            </w:r>
          </w:p>
        </w:tc>
        <w:tc>
          <w:tcPr>
            <w:tcW w:w="1368" w:type="dxa"/>
          </w:tcPr>
          <w:p w:rsidR="009F0772" w:rsidRPr="003D0AE9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3D0AE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9F0772" w:rsidRPr="003D0AE9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3D0AE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9F0772" w:rsidRPr="003D0AE9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3D0AE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25.03.2025</w:t>
            </w: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14.07.2025</w:t>
            </w:r>
          </w:p>
          <w:p w:rsidR="009F0772" w:rsidRPr="003D0AE9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2936" w:type="dxa"/>
          </w:tcPr>
          <w:p w:rsidR="009F0772" w:rsidRPr="00CC2854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9F0772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Размещены на официальном сайте администрации муниципального образования Грачевский район две публикации</w:t>
            </w:r>
          </w:p>
          <w:p w:rsidR="009F0772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0772" w:rsidRDefault="00D534F4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Style w:val="a6"/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="009F0772" w:rsidRPr="004121ED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https://grach-rf.orb.ru/activity/19750/</w:t>
              </w:r>
            </w:hyperlink>
          </w:p>
          <w:p w:rsidR="009F0772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0772" w:rsidRDefault="00D534F4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9F0772" w:rsidRPr="00290369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https://grach-rf.orb.ru/documents/active/297947/</w:t>
              </w:r>
            </w:hyperlink>
          </w:p>
          <w:p w:rsidR="009F0772" w:rsidRPr="003D0AE9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0772" w:rsidRPr="009D1BA2" w:rsidTr="00CF38D7">
        <w:tc>
          <w:tcPr>
            <w:tcW w:w="993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4.2.1</w:t>
            </w:r>
          </w:p>
        </w:tc>
        <w:tc>
          <w:tcPr>
            <w:tcW w:w="2997" w:type="dxa"/>
          </w:tcPr>
          <w:p w:rsidR="009F0772" w:rsidRPr="00ED5793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ED5793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Мероприятие (результат) </w:t>
            </w:r>
            <w:r w:rsidRPr="00ED5793">
              <w:rPr>
                <w:rFonts w:ascii="Times New Roman" w:hAnsi="Times New Roman" w:cs="Times New Roman"/>
                <w:sz w:val="24"/>
                <w:szCs w:val="24"/>
              </w:rPr>
              <w:t xml:space="preserve"> «Внесено сведений в торговый реестр о торговых объектах хозяйствующих субъектов, осуществляющих торговую деятельность на территории муниципального образования»</w:t>
            </w:r>
          </w:p>
        </w:tc>
        <w:tc>
          <w:tcPr>
            <w:tcW w:w="1368" w:type="dxa"/>
          </w:tcPr>
          <w:p w:rsidR="009F0772" w:rsidRPr="005B3EA5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B3EA5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816" w:type="dxa"/>
          </w:tcPr>
          <w:p w:rsidR="009F0772" w:rsidRPr="005B3EA5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46</w:t>
            </w:r>
          </w:p>
        </w:tc>
        <w:tc>
          <w:tcPr>
            <w:tcW w:w="1149" w:type="dxa"/>
          </w:tcPr>
          <w:p w:rsidR="009F0772" w:rsidRPr="005B3EA5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38</w:t>
            </w:r>
          </w:p>
        </w:tc>
        <w:tc>
          <w:tcPr>
            <w:tcW w:w="1750" w:type="dxa"/>
          </w:tcPr>
          <w:p w:rsidR="009F0772" w:rsidRPr="005B3EA5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9F0772" w:rsidRPr="005B3EA5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9F0772" w:rsidRPr="005B3EA5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Внесена информация о 38 торговых объектах</w:t>
            </w:r>
          </w:p>
        </w:tc>
      </w:tr>
      <w:tr w:rsidR="009F0772" w:rsidRPr="009D1BA2" w:rsidTr="00CF38D7">
        <w:tc>
          <w:tcPr>
            <w:tcW w:w="993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4.2.1.1</w:t>
            </w:r>
          </w:p>
        </w:tc>
        <w:tc>
          <w:tcPr>
            <w:tcW w:w="2997" w:type="dxa"/>
          </w:tcPr>
          <w:p w:rsidR="009F0772" w:rsidRPr="005B3EA5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B3EA5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«Предоставлен о</w:t>
            </w:r>
            <w:r w:rsidRPr="005B3EA5">
              <w:rPr>
                <w:rFonts w:ascii="Times New Roman" w:hAnsi="Times New Roman" w:cs="Times New Roman"/>
                <w:sz w:val="24"/>
                <w:szCs w:val="24"/>
              </w:rPr>
              <w:t>тчет в министерство экономического развития, инвестиций, туризма и внешних связей Оренбургской области о количестве внесенных торговых объектов в торговый реестр»</w:t>
            </w:r>
          </w:p>
        </w:tc>
        <w:tc>
          <w:tcPr>
            <w:tcW w:w="1368" w:type="dxa"/>
          </w:tcPr>
          <w:p w:rsidR="009F0772" w:rsidRPr="005B3EA5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5B3EA5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9F0772" w:rsidRPr="005B3EA5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9F0772" w:rsidRPr="005B3EA5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07.04.2025</w:t>
            </w:r>
          </w:p>
          <w:p w:rsidR="009F0772" w:rsidRPr="0002601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2936" w:type="dxa"/>
          </w:tcPr>
          <w:p w:rsidR="009F0772" w:rsidRPr="005B3EA5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 отчет о количестве внесенных в торговый реестр торговых объектов за 1 квартал, 2 квартал 2025 года</w:t>
            </w:r>
          </w:p>
        </w:tc>
        <w:tc>
          <w:tcPr>
            <w:tcW w:w="3797" w:type="dxa"/>
          </w:tcPr>
          <w:p w:rsidR="009F0772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Письмо от </w:t>
            </w:r>
            <w:r w:rsidRPr="0002601D">
              <w:rPr>
                <w:rFonts w:ascii="Times New Roman" w:eastAsia="Calibri" w:hAnsi="Times New Roman" w:cs="Times New Roman"/>
                <w:sz w:val="20"/>
                <w:szCs w:val="20"/>
              </w:rPr>
              <w:t>07.04.2025 № 01/09-946</w:t>
            </w:r>
          </w:p>
          <w:p w:rsidR="009F0772" w:rsidRPr="005B3EA5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Письмо от 02.07.2025 № 01/09-1584</w:t>
            </w:r>
          </w:p>
        </w:tc>
      </w:tr>
      <w:tr w:rsidR="009F0772" w:rsidRPr="007108D4" w:rsidTr="00CF38D7">
        <w:tc>
          <w:tcPr>
            <w:tcW w:w="993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5.</w:t>
            </w:r>
          </w:p>
        </w:tc>
        <w:tc>
          <w:tcPr>
            <w:tcW w:w="2997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Комплекс процессных мероприятий 5 «Развитие  промышленного потенциала в Грачевском районе»</w:t>
            </w:r>
          </w:p>
        </w:tc>
        <w:tc>
          <w:tcPr>
            <w:tcW w:w="1368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9F0772" w:rsidRPr="003A6811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81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9F0772" w:rsidRPr="003A6811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81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9F0772" w:rsidRPr="007108D4" w:rsidTr="00CF38D7">
        <w:tc>
          <w:tcPr>
            <w:tcW w:w="993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5.1.</w:t>
            </w:r>
          </w:p>
        </w:tc>
        <w:tc>
          <w:tcPr>
            <w:tcW w:w="2997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Задача1. Увеличение объемов выпуска продукции предприятиями района</w:t>
            </w:r>
          </w:p>
        </w:tc>
        <w:tc>
          <w:tcPr>
            <w:tcW w:w="1368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816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149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1750" w:type="dxa"/>
          </w:tcPr>
          <w:p w:rsidR="009F0772" w:rsidRPr="003A6811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</w:rPr>
            </w:pPr>
            <w:r w:rsidRPr="003A6811">
              <w:rPr>
                <w:rFonts w:ascii="Times New Roman" w:hAnsi="Times New Roman" w:cs="Times New Roman"/>
                <w:color w:val="22272F"/>
                <w:sz w:val="20"/>
                <w:szCs w:val="20"/>
              </w:rPr>
              <w:t>Х</w:t>
            </w:r>
          </w:p>
        </w:tc>
        <w:tc>
          <w:tcPr>
            <w:tcW w:w="2936" w:type="dxa"/>
          </w:tcPr>
          <w:p w:rsidR="009F0772" w:rsidRPr="003A6811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81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9F0772" w:rsidRPr="003A6811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A681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9F0772" w:rsidRPr="007108D4" w:rsidTr="00CF38D7">
        <w:tc>
          <w:tcPr>
            <w:tcW w:w="993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5.1.1.</w:t>
            </w:r>
          </w:p>
        </w:tc>
        <w:tc>
          <w:tcPr>
            <w:tcW w:w="2997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Мероприятие (результат) комплекса процессных мероприятий 5</w:t>
            </w:r>
          </w:p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«</w:t>
            </w:r>
            <w:r w:rsidRPr="007108D4">
              <w:rPr>
                <w:rFonts w:ascii="Times New Roman" w:hAnsi="Times New Roman" w:cs="Times New Roman"/>
              </w:rPr>
              <w:t>Размещена информация  о проводимых выставках на сайте МО Грачевский район</w:t>
            </w:r>
            <w:r w:rsidRPr="007108D4">
              <w:rPr>
                <w:rFonts w:ascii="Times New Roman" w:hAnsi="Times New Roman" w:cs="Times New Roman"/>
                <w:color w:val="22272F"/>
              </w:rPr>
              <w:t xml:space="preserve">» </w:t>
            </w:r>
          </w:p>
        </w:tc>
        <w:tc>
          <w:tcPr>
            <w:tcW w:w="1368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ед.</w:t>
            </w:r>
          </w:p>
        </w:tc>
        <w:tc>
          <w:tcPr>
            <w:tcW w:w="816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1149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1750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2936" w:type="dxa"/>
          </w:tcPr>
          <w:p w:rsidR="009F0772" w:rsidRPr="007108D4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97" w:type="dxa"/>
          </w:tcPr>
          <w:p w:rsidR="009F0772" w:rsidRPr="00855C88" w:rsidRDefault="009F0772" w:rsidP="009F07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55C88">
              <w:rPr>
                <w:rFonts w:ascii="Times New Roman" w:hAnsi="Times New Roman" w:cs="Times New Roman"/>
                <w:sz w:val="24"/>
                <w:szCs w:val="24"/>
              </w:rPr>
              <w:t>Фактические данные представлены за 9 месяцев  2025 года</w:t>
            </w:r>
          </w:p>
        </w:tc>
      </w:tr>
      <w:tr w:rsidR="009F0772" w:rsidRPr="00F83A07" w:rsidTr="00CF38D7">
        <w:tc>
          <w:tcPr>
            <w:tcW w:w="993" w:type="dxa"/>
          </w:tcPr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5.1.1.1.</w:t>
            </w:r>
          </w:p>
        </w:tc>
        <w:tc>
          <w:tcPr>
            <w:tcW w:w="2997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Контрольная точка «Подсчет размещенных публикаций»</w:t>
            </w: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</w:p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1368" w:type="dxa"/>
          </w:tcPr>
          <w:p w:rsidR="009F0772" w:rsidRPr="007108D4" w:rsidRDefault="009F0772" w:rsidP="009F0772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816" w:type="dxa"/>
          </w:tcPr>
          <w:p w:rsidR="009F0772" w:rsidRPr="007108D4" w:rsidRDefault="009F0772" w:rsidP="009F0772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108D4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149" w:type="dxa"/>
          </w:tcPr>
          <w:p w:rsidR="009F0772" w:rsidRPr="007108D4" w:rsidRDefault="009F0772" w:rsidP="009F0772">
            <w:pPr>
              <w:tabs>
                <w:tab w:val="left" w:pos="2880"/>
              </w:tabs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750" w:type="dxa"/>
          </w:tcPr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17.02.2025</w:t>
            </w: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15.07.2025</w:t>
            </w:r>
          </w:p>
          <w:p w:rsidR="009F0772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  <w:p w:rsidR="009F0772" w:rsidRPr="007108D4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2936" w:type="dxa"/>
          </w:tcPr>
          <w:p w:rsidR="009F0772" w:rsidRPr="00D764AC" w:rsidRDefault="009F0772" w:rsidP="009F0772">
            <w:pPr>
              <w:rPr>
                <w:rFonts w:ascii="Times New Roman" w:hAnsi="Times New Roman" w:cs="Times New Roman"/>
              </w:rPr>
            </w:pPr>
            <w:r w:rsidRPr="00B07036">
              <w:rPr>
                <w:rFonts w:ascii="Times New Roman" w:hAnsi="Times New Roman" w:cs="Times New Roman"/>
              </w:rPr>
              <w:t>Размещена информация следующего содержания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7036">
              <w:rPr>
                <w:rFonts w:ascii="Times New Roman" w:hAnsi="Times New Roman" w:cs="Times New Roman"/>
              </w:rPr>
              <w:t xml:space="preserve">  </w:t>
            </w:r>
            <w:r w:rsidRPr="00D764AC">
              <w:rPr>
                <w:rFonts w:ascii="Times New Roman" w:hAnsi="Times New Roman" w:cs="Times New Roman"/>
              </w:rPr>
              <w:t xml:space="preserve">14-15 апреля 2025 года в </w:t>
            </w:r>
            <w:proofErr w:type="spellStart"/>
            <w:r w:rsidRPr="00D764AC">
              <w:rPr>
                <w:rFonts w:ascii="Times New Roman" w:hAnsi="Times New Roman" w:cs="Times New Roman"/>
              </w:rPr>
              <w:t>г.Нижний</w:t>
            </w:r>
            <w:proofErr w:type="spellEnd"/>
            <w:r w:rsidRPr="00D764AC">
              <w:rPr>
                <w:rFonts w:ascii="Times New Roman" w:hAnsi="Times New Roman" w:cs="Times New Roman"/>
              </w:rPr>
              <w:t xml:space="preserve"> Новгород (ул. Совнаркомовская, д. 13, Нижегородская ярмарка) планируется к проведению четвертая федеральная конференция «Малому бизнесу - большую полку!».</w:t>
            </w:r>
          </w:p>
          <w:p w:rsidR="009F0772" w:rsidRDefault="009F0772" w:rsidP="009F0772">
            <w:pPr>
              <w:rPr>
                <w:rFonts w:ascii="Times New Roman" w:hAnsi="Times New Roman" w:cs="Times New Roman"/>
              </w:rPr>
            </w:pPr>
            <w:r w:rsidRPr="00D764AC">
              <w:rPr>
                <w:rFonts w:ascii="Times New Roman" w:hAnsi="Times New Roman" w:cs="Times New Roman"/>
              </w:rPr>
              <w:t>В рамках мероприятия производителям-фермерам будет предоставлена возможность презентации своей продукции на площадке конференции</w:t>
            </w:r>
          </w:p>
          <w:p w:rsidR="009F0772" w:rsidRPr="00BA4B9A" w:rsidRDefault="009F0772" w:rsidP="009F0772">
            <w:pPr>
              <w:rPr>
                <w:rFonts w:ascii="Times New Roman" w:hAnsi="Times New Roman" w:cs="Times New Roman"/>
              </w:rPr>
            </w:pPr>
            <w:r w:rsidRPr="00BA4B9A">
              <w:rPr>
                <w:rFonts w:ascii="Times New Roman" w:hAnsi="Times New Roman" w:cs="Times New Roman"/>
              </w:rPr>
              <w:t xml:space="preserve">С 10 по 12 сентября 2025 года в г. Оренбурге на территории </w:t>
            </w:r>
            <w:proofErr w:type="spellStart"/>
            <w:r w:rsidRPr="00BA4B9A">
              <w:rPr>
                <w:rFonts w:ascii="Times New Roman" w:hAnsi="Times New Roman" w:cs="Times New Roman"/>
              </w:rPr>
              <w:t>мегамолла</w:t>
            </w:r>
            <w:proofErr w:type="spellEnd"/>
            <w:r w:rsidRPr="00BA4B9A">
              <w:rPr>
                <w:rFonts w:ascii="Times New Roman" w:hAnsi="Times New Roman" w:cs="Times New Roman"/>
              </w:rPr>
              <w:t xml:space="preserve"> «Мармелад» будет проводиться межрегиональная выставка-форум «Меновой двор».</w:t>
            </w:r>
          </w:p>
          <w:p w:rsidR="009F0772" w:rsidRPr="00B07036" w:rsidRDefault="009F0772" w:rsidP="009F0772">
            <w:pPr>
              <w:rPr>
                <w:rFonts w:ascii="Times New Roman" w:hAnsi="Times New Roman" w:cs="Times New Roman"/>
              </w:rPr>
            </w:pPr>
            <w:r w:rsidRPr="00BA4B9A">
              <w:rPr>
                <w:rFonts w:ascii="Times New Roman" w:hAnsi="Times New Roman" w:cs="Times New Roman"/>
              </w:rPr>
              <w:t>На экспозиции выставки представят свой потенциал компании Оренбургской области и других регионов России, в рамках Форума ожидается визит делегаций зарубежных стран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4B9A">
              <w:rPr>
                <w:rFonts w:ascii="Times New Roman" w:hAnsi="Times New Roman" w:cs="Times New Roman"/>
              </w:rPr>
              <w:t>партнеров.</w:t>
            </w:r>
          </w:p>
        </w:tc>
        <w:tc>
          <w:tcPr>
            <w:tcW w:w="3797" w:type="dxa"/>
          </w:tcPr>
          <w:p w:rsidR="009F0772" w:rsidRDefault="009F0772" w:rsidP="009F07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64AC">
              <w:rPr>
                <w:rFonts w:ascii="Times New Roman" w:hAnsi="Times New Roman" w:cs="Times New Roman"/>
              </w:rPr>
              <w:t>Размещено на  официальном сайте МО Грачевский район Оренбургской области:</w:t>
            </w:r>
            <w:r>
              <w:rPr>
                <w:rFonts w:ascii="Times New Roman" w:hAnsi="Times New Roman" w:cs="Times New Roman"/>
              </w:rPr>
              <w:t xml:space="preserve"> </w:t>
            </w:r>
            <w:hyperlink r:id="rId18" w:history="1">
              <w:r w:rsidRPr="00511AF7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https://grach-rf.orb.ru/presscenter/events/11280/</w:t>
              </w:r>
            </w:hyperlink>
            <w:r w:rsidRPr="004512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F0772" w:rsidRDefault="00D534F4" w:rsidP="009F07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9F0772" w:rsidRPr="00E66666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https://grach-rf.orb.ru/presscenter/events/12830/</w:t>
              </w:r>
            </w:hyperlink>
          </w:p>
          <w:p w:rsidR="009F0772" w:rsidRDefault="009F0772" w:rsidP="009F07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F0772" w:rsidRPr="00122356" w:rsidRDefault="009F0772" w:rsidP="009F07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F0772" w:rsidRPr="00E60943" w:rsidTr="00CF38D7">
        <w:tc>
          <w:tcPr>
            <w:tcW w:w="993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6</w:t>
            </w:r>
          </w:p>
        </w:tc>
        <w:tc>
          <w:tcPr>
            <w:tcW w:w="2997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 мероприятий 6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 в Грачевском районе</w:t>
            </w: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  <w:tc>
          <w:tcPr>
            <w:tcW w:w="1368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9F0772" w:rsidRPr="00C9370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9F0772" w:rsidRPr="00C9370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F0772" w:rsidRPr="00E60943" w:rsidTr="00CF38D7">
        <w:tc>
          <w:tcPr>
            <w:tcW w:w="993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6.1</w:t>
            </w:r>
          </w:p>
        </w:tc>
        <w:tc>
          <w:tcPr>
            <w:tcW w:w="2997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Задача 1. 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Обеспечение рационального использования энергетических ресурсов</w:t>
            </w:r>
          </w:p>
        </w:tc>
        <w:tc>
          <w:tcPr>
            <w:tcW w:w="1368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9F0772" w:rsidRPr="00C9370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9F0772" w:rsidRPr="00C9370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</w:tr>
      <w:tr w:rsidR="009F0772" w:rsidRPr="00E60943" w:rsidTr="00CF38D7">
        <w:tc>
          <w:tcPr>
            <w:tcW w:w="993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6.2</w:t>
            </w:r>
          </w:p>
        </w:tc>
        <w:tc>
          <w:tcPr>
            <w:tcW w:w="2997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Мероприятие (результат) комплекса процессных мероприятий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Проведена разъяснительная работа с муниципальными учреждениями района по вопросам энергосбережения и повышения энергетической эффективности»</w:t>
            </w:r>
          </w:p>
        </w:tc>
        <w:tc>
          <w:tcPr>
            <w:tcW w:w="1368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единиц</w:t>
            </w:r>
          </w:p>
        </w:tc>
        <w:tc>
          <w:tcPr>
            <w:tcW w:w="816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2</w:t>
            </w:r>
          </w:p>
        </w:tc>
        <w:tc>
          <w:tcPr>
            <w:tcW w:w="1750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2936" w:type="dxa"/>
          </w:tcPr>
          <w:p w:rsidR="009F0772" w:rsidRPr="00C9370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797" w:type="dxa"/>
          </w:tcPr>
          <w:p w:rsidR="009F0772" w:rsidRDefault="009F0772" w:rsidP="009F0772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0.03</w:t>
            </w: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E3A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сайте МО Грачевский район </w:t>
            </w:r>
            <w:hyperlink r:id="rId20" w:history="1">
              <w:r w:rsidRPr="0060050B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https://grach-rf.orb.ru/documents/active/275380/</w:t>
              </w:r>
            </w:hyperlink>
          </w:p>
          <w:p w:rsidR="009F0772" w:rsidRPr="00BE3A14" w:rsidRDefault="009F0772" w:rsidP="009F0772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Памятка по энергосбережению для сотрудников предприятий, организаций, бюджетных учреждений, учебных заведений, школ и детских садов</w:t>
            </w:r>
          </w:p>
          <w:p w:rsidR="009F0772" w:rsidRPr="00BE3A14" w:rsidRDefault="009F0772" w:rsidP="009F0772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9F0772" w:rsidRPr="009F0772" w:rsidRDefault="009F0772" w:rsidP="009F0772">
            <w:pPr>
              <w:shd w:val="clear" w:color="auto" w:fill="FFFFFF"/>
              <w:spacing w:after="0" w:line="300" w:lineRule="atLeast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Направлено письмо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04.02</w:t>
            </w: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.2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5</w:t>
            </w:r>
            <w:r w:rsidRPr="00BE3A14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 № 01/09-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>90</w:t>
            </w:r>
          </w:p>
        </w:tc>
      </w:tr>
      <w:tr w:rsidR="009F0772" w:rsidRPr="00E60943" w:rsidTr="00CF38D7">
        <w:tc>
          <w:tcPr>
            <w:tcW w:w="993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6.3</w:t>
            </w:r>
          </w:p>
        </w:tc>
        <w:tc>
          <w:tcPr>
            <w:tcW w:w="2997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Контрольная точка «Направлено письмо ответственным специалистам о необходимости заполнения </w:t>
            </w:r>
            <w:proofErr w:type="spellStart"/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энергодеклараций</w:t>
            </w:r>
            <w:proofErr w:type="spellEnd"/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 xml:space="preserve"> в государственной информационной системе «Энергоэффективность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68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  <w:r w:rsidRPr="00C9370D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936" w:type="dxa"/>
          </w:tcPr>
          <w:p w:rsidR="009F0772" w:rsidRPr="00C9370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Письмо направлено</w:t>
            </w:r>
          </w:p>
        </w:tc>
        <w:tc>
          <w:tcPr>
            <w:tcW w:w="3797" w:type="dxa"/>
          </w:tcPr>
          <w:p w:rsidR="009F0772" w:rsidRPr="00C9370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Письмо администрации от 04.02.2025 № 01/09-90</w:t>
            </w:r>
          </w:p>
        </w:tc>
      </w:tr>
      <w:tr w:rsidR="009F0772" w:rsidRPr="00E60943" w:rsidTr="00CF38D7">
        <w:tc>
          <w:tcPr>
            <w:tcW w:w="993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6.4</w:t>
            </w:r>
          </w:p>
        </w:tc>
        <w:tc>
          <w:tcPr>
            <w:tcW w:w="2997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Контрольная точка «</w:t>
            </w:r>
            <w:r w:rsidRPr="00C9370D">
              <w:rPr>
                <w:rFonts w:ascii="Times New Roman" w:hAnsi="Times New Roman" w:cs="Times New Roman"/>
                <w:sz w:val="24"/>
                <w:szCs w:val="24"/>
              </w:rPr>
              <w:t>Размещено на официальном сайте администрации Грачевского района информационный материал о рациональном расходовании энергетических ресурсов»</w:t>
            </w:r>
          </w:p>
        </w:tc>
        <w:tc>
          <w:tcPr>
            <w:tcW w:w="1368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149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C9370D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750" w:type="dxa"/>
          </w:tcPr>
          <w:p w:rsidR="009F0772" w:rsidRPr="00C9370D" w:rsidRDefault="009F0772" w:rsidP="009F07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20.03.2025</w:t>
            </w:r>
          </w:p>
        </w:tc>
        <w:tc>
          <w:tcPr>
            <w:tcW w:w="2936" w:type="dxa"/>
          </w:tcPr>
          <w:p w:rsidR="009F0772" w:rsidRPr="00AC3537" w:rsidRDefault="009F0772" w:rsidP="009F0772">
            <w:pPr>
              <w:pStyle w:val="1"/>
              <w:shd w:val="clear" w:color="auto" w:fill="FFFFFF"/>
              <w:spacing w:before="0" w:line="300" w:lineRule="atLeast"/>
              <w:jc w:val="both"/>
              <w:outlineLvl w:val="0"/>
              <w:rPr>
                <w:rFonts w:ascii="Times New Roman" w:eastAsia="Times New Roman" w:hAnsi="Times New Roman" w:cs="Times New Roman"/>
                <w:color w:val="auto"/>
                <w:kern w:val="36"/>
                <w:sz w:val="22"/>
                <w:szCs w:val="22"/>
                <w:lang w:eastAsia="ru-RU"/>
              </w:rPr>
            </w:pPr>
            <w:r w:rsidRPr="00AC3537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Размещена 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п</w:t>
            </w:r>
            <w:r w:rsidRPr="00AC3537">
              <w:rPr>
                <w:rFonts w:ascii="Times New Roman" w:eastAsia="Times New Roman" w:hAnsi="Times New Roman" w:cs="Times New Roman"/>
                <w:color w:val="auto"/>
                <w:kern w:val="36"/>
                <w:sz w:val="22"/>
                <w:szCs w:val="22"/>
                <w:lang w:eastAsia="ru-RU"/>
              </w:rPr>
              <w:t>амятка по энергосбережению для сотрудников предприятий, организаций, бюджетных учреждений, учебных заведений, школ и детских садов</w:t>
            </w:r>
          </w:p>
          <w:p w:rsidR="009F0772" w:rsidRPr="00C9370D" w:rsidRDefault="009F0772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9F0772" w:rsidRPr="00C9370D" w:rsidRDefault="00D534F4" w:rsidP="009F07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9F0772" w:rsidRPr="0060050B">
                <w:rPr>
                  <w:rStyle w:val="a6"/>
                  <w:rFonts w:ascii="Times New Roman" w:eastAsia="Calibri" w:hAnsi="Times New Roman" w:cs="Times New Roman"/>
                  <w:sz w:val="24"/>
                  <w:szCs w:val="24"/>
                </w:rPr>
                <w:t>https://grach-rf.orb.ru/documents/active/275380/</w:t>
              </w:r>
            </w:hyperlink>
          </w:p>
        </w:tc>
      </w:tr>
    </w:tbl>
    <w:p w:rsidR="00FC4CCA" w:rsidRPr="00E60943" w:rsidRDefault="00FC4CCA" w:rsidP="00FC4CCA">
      <w:pPr>
        <w:rPr>
          <w:rFonts w:ascii="Times New Roman" w:hAnsi="Times New Roman" w:cs="Times New Roman"/>
        </w:rPr>
      </w:pPr>
    </w:p>
    <w:sectPr w:rsidR="00FC4CCA" w:rsidRPr="00E60943" w:rsidSect="00621FA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A52CD"/>
    <w:multiLevelType w:val="hybridMultilevel"/>
    <w:tmpl w:val="C3843CCA"/>
    <w:lvl w:ilvl="0" w:tplc="E1AAD6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4CCA"/>
    <w:rsid w:val="00012ED7"/>
    <w:rsid w:val="00025538"/>
    <w:rsid w:val="0002601D"/>
    <w:rsid w:val="00032404"/>
    <w:rsid w:val="0003272C"/>
    <w:rsid w:val="00040378"/>
    <w:rsid w:val="00046421"/>
    <w:rsid w:val="00046564"/>
    <w:rsid w:val="00061A6F"/>
    <w:rsid w:val="00062C2F"/>
    <w:rsid w:val="00064F17"/>
    <w:rsid w:val="0007132C"/>
    <w:rsid w:val="000728A4"/>
    <w:rsid w:val="00077DAD"/>
    <w:rsid w:val="000800F6"/>
    <w:rsid w:val="00084FD6"/>
    <w:rsid w:val="00085EAC"/>
    <w:rsid w:val="00086E3A"/>
    <w:rsid w:val="00094B9D"/>
    <w:rsid w:val="000962A7"/>
    <w:rsid w:val="00097B79"/>
    <w:rsid w:val="000A6B80"/>
    <w:rsid w:val="000A755E"/>
    <w:rsid w:val="000B0470"/>
    <w:rsid w:val="000B049B"/>
    <w:rsid w:val="000B19C2"/>
    <w:rsid w:val="000C1889"/>
    <w:rsid w:val="000C5250"/>
    <w:rsid w:val="000C6DD9"/>
    <w:rsid w:val="000D0E9D"/>
    <w:rsid w:val="000D621C"/>
    <w:rsid w:val="000E2BD1"/>
    <w:rsid w:val="000E512F"/>
    <w:rsid w:val="000F196D"/>
    <w:rsid w:val="000F6B11"/>
    <w:rsid w:val="00105F87"/>
    <w:rsid w:val="00106593"/>
    <w:rsid w:val="00112F06"/>
    <w:rsid w:val="001170A9"/>
    <w:rsid w:val="00120907"/>
    <w:rsid w:val="0012170E"/>
    <w:rsid w:val="00123DA2"/>
    <w:rsid w:val="0012606A"/>
    <w:rsid w:val="001300A2"/>
    <w:rsid w:val="001410D1"/>
    <w:rsid w:val="0014725B"/>
    <w:rsid w:val="001513E5"/>
    <w:rsid w:val="001524C7"/>
    <w:rsid w:val="00157E69"/>
    <w:rsid w:val="00165202"/>
    <w:rsid w:val="0017752C"/>
    <w:rsid w:val="00180E11"/>
    <w:rsid w:val="001810D6"/>
    <w:rsid w:val="00183B4B"/>
    <w:rsid w:val="001841C7"/>
    <w:rsid w:val="001923F9"/>
    <w:rsid w:val="001B52E7"/>
    <w:rsid w:val="001B65DC"/>
    <w:rsid w:val="001D5096"/>
    <w:rsid w:val="001E04FD"/>
    <w:rsid w:val="001E5918"/>
    <w:rsid w:val="001F5C4A"/>
    <w:rsid w:val="00200878"/>
    <w:rsid w:val="002022DE"/>
    <w:rsid w:val="00203F6E"/>
    <w:rsid w:val="00205303"/>
    <w:rsid w:val="002057DD"/>
    <w:rsid w:val="00207B6B"/>
    <w:rsid w:val="00223169"/>
    <w:rsid w:val="00223985"/>
    <w:rsid w:val="0022722C"/>
    <w:rsid w:val="00233D63"/>
    <w:rsid w:val="0023592F"/>
    <w:rsid w:val="00236CD0"/>
    <w:rsid w:val="00237245"/>
    <w:rsid w:val="00260BFA"/>
    <w:rsid w:val="00260C28"/>
    <w:rsid w:val="00270238"/>
    <w:rsid w:val="00277243"/>
    <w:rsid w:val="0027732D"/>
    <w:rsid w:val="00282684"/>
    <w:rsid w:val="002A0424"/>
    <w:rsid w:val="002A56BC"/>
    <w:rsid w:val="002A5D56"/>
    <w:rsid w:val="002A6122"/>
    <w:rsid w:val="002B115D"/>
    <w:rsid w:val="002E05BA"/>
    <w:rsid w:val="002E23FE"/>
    <w:rsid w:val="002F1D88"/>
    <w:rsid w:val="002F235B"/>
    <w:rsid w:val="002F5B8A"/>
    <w:rsid w:val="00311B5F"/>
    <w:rsid w:val="003137B5"/>
    <w:rsid w:val="00316BF7"/>
    <w:rsid w:val="00324EF3"/>
    <w:rsid w:val="003322E5"/>
    <w:rsid w:val="003372B7"/>
    <w:rsid w:val="003400D1"/>
    <w:rsid w:val="003557DA"/>
    <w:rsid w:val="00355E0E"/>
    <w:rsid w:val="00356A82"/>
    <w:rsid w:val="00364D31"/>
    <w:rsid w:val="003650DA"/>
    <w:rsid w:val="003A6811"/>
    <w:rsid w:val="003B2605"/>
    <w:rsid w:val="003B67E5"/>
    <w:rsid w:val="003C04F0"/>
    <w:rsid w:val="003C2436"/>
    <w:rsid w:val="003C72A1"/>
    <w:rsid w:val="003D069D"/>
    <w:rsid w:val="003D0AE9"/>
    <w:rsid w:val="003D41E1"/>
    <w:rsid w:val="003D7EA7"/>
    <w:rsid w:val="003F175E"/>
    <w:rsid w:val="003F22D5"/>
    <w:rsid w:val="00402C7E"/>
    <w:rsid w:val="00407738"/>
    <w:rsid w:val="00414000"/>
    <w:rsid w:val="00414132"/>
    <w:rsid w:val="00415D36"/>
    <w:rsid w:val="00420B78"/>
    <w:rsid w:val="00422FC5"/>
    <w:rsid w:val="00423323"/>
    <w:rsid w:val="00423AC6"/>
    <w:rsid w:val="00423E4F"/>
    <w:rsid w:val="00426D03"/>
    <w:rsid w:val="004432E6"/>
    <w:rsid w:val="00443C68"/>
    <w:rsid w:val="00451292"/>
    <w:rsid w:val="00457F6B"/>
    <w:rsid w:val="0046062F"/>
    <w:rsid w:val="0046282C"/>
    <w:rsid w:val="0046590E"/>
    <w:rsid w:val="0046682B"/>
    <w:rsid w:val="00480FE3"/>
    <w:rsid w:val="00484992"/>
    <w:rsid w:val="004A23A2"/>
    <w:rsid w:val="004A3273"/>
    <w:rsid w:val="004A468D"/>
    <w:rsid w:val="004A659E"/>
    <w:rsid w:val="004B3EBA"/>
    <w:rsid w:val="004B517D"/>
    <w:rsid w:val="004C2323"/>
    <w:rsid w:val="004C3A69"/>
    <w:rsid w:val="004C4A44"/>
    <w:rsid w:val="004C5484"/>
    <w:rsid w:val="004D20DF"/>
    <w:rsid w:val="004F42BE"/>
    <w:rsid w:val="004F7E44"/>
    <w:rsid w:val="00503B1B"/>
    <w:rsid w:val="00507BC9"/>
    <w:rsid w:val="00507E8B"/>
    <w:rsid w:val="00521536"/>
    <w:rsid w:val="00523FAA"/>
    <w:rsid w:val="00526023"/>
    <w:rsid w:val="00527B7A"/>
    <w:rsid w:val="00542B1E"/>
    <w:rsid w:val="00544FCD"/>
    <w:rsid w:val="005566E8"/>
    <w:rsid w:val="00563166"/>
    <w:rsid w:val="005679FD"/>
    <w:rsid w:val="005752F0"/>
    <w:rsid w:val="00575610"/>
    <w:rsid w:val="00575A80"/>
    <w:rsid w:val="005808D8"/>
    <w:rsid w:val="00580C11"/>
    <w:rsid w:val="005875DC"/>
    <w:rsid w:val="00594BB8"/>
    <w:rsid w:val="005B18AF"/>
    <w:rsid w:val="005B3EA5"/>
    <w:rsid w:val="005C2324"/>
    <w:rsid w:val="005C7FAF"/>
    <w:rsid w:val="005D581F"/>
    <w:rsid w:val="005D7348"/>
    <w:rsid w:val="005F659A"/>
    <w:rsid w:val="005F6CF4"/>
    <w:rsid w:val="00606715"/>
    <w:rsid w:val="0061777D"/>
    <w:rsid w:val="006202C4"/>
    <w:rsid w:val="00621E43"/>
    <w:rsid w:val="00621FA6"/>
    <w:rsid w:val="006340D3"/>
    <w:rsid w:val="0063526B"/>
    <w:rsid w:val="00636400"/>
    <w:rsid w:val="00645B91"/>
    <w:rsid w:val="00666295"/>
    <w:rsid w:val="006816C5"/>
    <w:rsid w:val="006A1307"/>
    <w:rsid w:val="006A79F3"/>
    <w:rsid w:val="006C302A"/>
    <w:rsid w:val="006C6070"/>
    <w:rsid w:val="006D1C54"/>
    <w:rsid w:val="006D37A8"/>
    <w:rsid w:val="006D3A00"/>
    <w:rsid w:val="006D65BD"/>
    <w:rsid w:val="006E40A6"/>
    <w:rsid w:val="006E7563"/>
    <w:rsid w:val="006F58CD"/>
    <w:rsid w:val="006F7319"/>
    <w:rsid w:val="006F76AE"/>
    <w:rsid w:val="007108D4"/>
    <w:rsid w:val="0071625E"/>
    <w:rsid w:val="007179F9"/>
    <w:rsid w:val="007214A6"/>
    <w:rsid w:val="00725314"/>
    <w:rsid w:val="00725CD2"/>
    <w:rsid w:val="00726556"/>
    <w:rsid w:val="00735CB3"/>
    <w:rsid w:val="00742088"/>
    <w:rsid w:val="00747EC0"/>
    <w:rsid w:val="00762737"/>
    <w:rsid w:val="00770A71"/>
    <w:rsid w:val="0078000A"/>
    <w:rsid w:val="007815E1"/>
    <w:rsid w:val="00785B17"/>
    <w:rsid w:val="00791C90"/>
    <w:rsid w:val="007A3FD9"/>
    <w:rsid w:val="007A424B"/>
    <w:rsid w:val="007A7BF2"/>
    <w:rsid w:val="007C2653"/>
    <w:rsid w:val="007E15F0"/>
    <w:rsid w:val="007F3E9A"/>
    <w:rsid w:val="007F735F"/>
    <w:rsid w:val="008027DE"/>
    <w:rsid w:val="00826245"/>
    <w:rsid w:val="00827EBB"/>
    <w:rsid w:val="008308C8"/>
    <w:rsid w:val="00833EEA"/>
    <w:rsid w:val="00844C72"/>
    <w:rsid w:val="00851BAA"/>
    <w:rsid w:val="008578FA"/>
    <w:rsid w:val="00871A51"/>
    <w:rsid w:val="008769A5"/>
    <w:rsid w:val="00880752"/>
    <w:rsid w:val="00881E88"/>
    <w:rsid w:val="00885863"/>
    <w:rsid w:val="008A3D89"/>
    <w:rsid w:val="008B1CA1"/>
    <w:rsid w:val="008B534F"/>
    <w:rsid w:val="008C1D8E"/>
    <w:rsid w:val="008D174A"/>
    <w:rsid w:val="008E1F51"/>
    <w:rsid w:val="008E41A3"/>
    <w:rsid w:val="008F21E5"/>
    <w:rsid w:val="008F4BE9"/>
    <w:rsid w:val="008F4F47"/>
    <w:rsid w:val="008F7761"/>
    <w:rsid w:val="00900AF7"/>
    <w:rsid w:val="00910D35"/>
    <w:rsid w:val="00911605"/>
    <w:rsid w:val="009178BF"/>
    <w:rsid w:val="009239F0"/>
    <w:rsid w:val="00923AF9"/>
    <w:rsid w:val="009264DD"/>
    <w:rsid w:val="00934E93"/>
    <w:rsid w:val="00935A46"/>
    <w:rsid w:val="00937ACD"/>
    <w:rsid w:val="009417A6"/>
    <w:rsid w:val="00951714"/>
    <w:rsid w:val="009623B7"/>
    <w:rsid w:val="0096453B"/>
    <w:rsid w:val="009656D7"/>
    <w:rsid w:val="00970F1C"/>
    <w:rsid w:val="009727BE"/>
    <w:rsid w:val="00987A9F"/>
    <w:rsid w:val="009917FC"/>
    <w:rsid w:val="00997184"/>
    <w:rsid w:val="009C1F2E"/>
    <w:rsid w:val="009F0772"/>
    <w:rsid w:val="00A06856"/>
    <w:rsid w:val="00A30FE9"/>
    <w:rsid w:val="00A314FF"/>
    <w:rsid w:val="00A32EAC"/>
    <w:rsid w:val="00A40D24"/>
    <w:rsid w:val="00A4117C"/>
    <w:rsid w:val="00A51F70"/>
    <w:rsid w:val="00A529D1"/>
    <w:rsid w:val="00A545C0"/>
    <w:rsid w:val="00A55B63"/>
    <w:rsid w:val="00A57003"/>
    <w:rsid w:val="00A62CB0"/>
    <w:rsid w:val="00A67FAC"/>
    <w:rsid w:val="00A72AB1"/>
    <w:rsid w:val="00A732CB"/>
    <w:rsid w:val="00A835B5"/>
    <w:rsid w:val="00A83787"/>
    <w:rsid w:val="00A93236"/>
    <w:rsid w:val="00A942E1"/>
    <w:rsid w:val="00A9539B"/>
    <w:rsid w:val="00A96A6C"/>
    <w:rsid w:val="00AB0A3F"/>
    <w:rsid w:val="00AB7815"/>
    <w:rsid w:val="00AC0482"/>
    <w:rsid w:val="00AC134A"/>
    <w:rsid w:val="00AC3E82"/>
    <w:rsid w:val="00AC4F8A"/>
    <w:rsid w:val="00AF0352"/>
    <w:rsid w:val="00AF1392"/>
    <w:rsid w:val="00AF243E"/>
    <w:rsid w:val="00B13494"/>
    <w:rsid w:val="00B13F48"/>
    <w:rsid w:val="00B253CC"/>
    <w:rsid w:val="00B25A8B"/>
    <w:rsid w:val="00B302C3"/>
    <w:rsid w:val="00B347C4"/>
    <w:rsid w:val="00B34A1F"/>
    <w:rsid w:val="00B45BC5"/>
    <w:rsid w:val="00B51DD8"/>
    <w:rsid w:val="00B71C91"/>
    <w:rsid w:val="00B72043"/>
    <w:rsid w:val="00B758F4"/>
    <w:rsid w:val="00B761D3"/>
    <w:rsid w:val="00B76A6F"/>
    <w:rsid w:val="00B76FDB"/>
    <w:rsid w:val="00B8046C"/>
    <w:rsid w:val="00B815FD"/>
    <w:rsid w:val="00BA1D97"/>
    <w:rsid w:val="00BA4B9A"/>
    <w:rsid w:val="00BA6C94"/>
    <w:rsid w:val="00BB5787"/>
    <w:rsid w:val="00BB7F7F"/>
    <w:rsid w:val="00BC0E2D"/>
    <w:rsid w:val="00BC42FE"/>
    <w:rsid w:val="00BD5A20"/>
    <w:rsid w:val="00C17854"/>
    <w:rsid w:val="00C26125"/>
    <w:rsid w:val="00C30C41"/>
    <w:rsid w:val="00C320ED"/>
    <w:rsid w:val="00C35B5A"/>
    <w:rsid w:val="00C40352"/>
    <w:rsid w:val="00C40596"/>
    <w:rsid w:val="00C412E3"/>
    <w:rsid w:val="00C47AB0"/>
    <w:rsid w:val="00C51459"/>
    <w:rsid w:val="00C57B7B"/>
    <w:rsid w:val="00C625D1"/>
    <w:rsid w:val="00C73CD8"/>
    <w:rsid w:val="00C77E6B"/>
    <w:rsid w:val="00C84F1B"/>
    <w:rsid w:val="00C85262"/>
    <w:rsid w:val="00C91889"/>
    <w:rsid w:val="00C921F1"/>
    <w:rsid w:val="00C92AB9"/>
    <w:rsid w:val="00C9370D"/>
    <w:rsid w:val="00CA626B"/>
    <w:rsid w:val="00CC1A02"/>
    <w:rsid w:val="00CC2854"/>
    <w:rsid w:val="00CD2B3E"/>
    <w:rsid w:val="00CE14A6"/>
    <w:rsid w:val="00CF144D"/>
    <w:rsid w:val="00CF209E"/>
    <w:rsid w:val="00CF2A14"/>
    <w:rsid w:val="00CF38D7"/>
    <w:rsid w:val="00CF6B3F"/>
    <w:rsid w:val="00D07928"/>
    <w:rsid w:val="00D108EF"/>
    <w:rsid w:val="00D33224"/>
    <w:rsid w:val="00D4043D"/>
    <w:rsid w:val="00D425CB"/>
    <w:rsid w:val="00D442FD"/>
    <w:rsid w:val="00D47E96"/>
    <w:rsid w:val="00D653D3"/>
    <w:rsid w:val="00D760A8"/>
    <w:rsid w:val="00D764AC"/>
    <w:rsid w:val="00D80029"/>
    <w:rsid w:val="00D81C99"/>
    <w:rsid w:val="00D83475"/>
    <w:rsid w:val="00D83885"/>
    <w:rsid w:val="00D848D2"/>
    <w:rsid w:val="00D9401F"/>
    <w:rsid w:val="00D95C4F"/>
    <w:rsid w:val="00DA210A"/>
    <w:rsid w:val="00DA2189"/>
    <w:rsid w:val="00DB185D"/>
    <w:rsid w:val="00DB4DD6"/>
    <w:rsid w:val="00DB66F0"/>
    <w:rsid w:val="00DC17CA"/>
    <w:rsid w:val="00DC51A4"/>
    <w:rsid w:val="00DE2AB2"/>
    <w:rsid w:val="00DE3F37"/>
    <w:rsid w:val="00DE53BF"/>
    <w:rsid w:val="00DE78CA"/>
    <w:rsid w:val="00DF6EFE"/>
    <w:rsid w:val="00E077C6"/>
    <w:rsid w:val="00E16EB4"/>
    <w:rsid w:val="00E17188"/>
    <w:rsid w:val="00E2068C"/>
    <w:rsid w:val="00E238CB"/>
    <w:rsid w:val="00E25DC5"/>
    <w:rsid w:val="00E27219"/>
    <w:rsid w:val="00E30F45"/>
    <w:rsid w:val="00E43B54"/>
    <w:rsid w:val="00E43D16"/>
    <w:rsid w:val="00E511A8"/>
    <w:rsid w:val="00E5224F"/>
    <w:rsid w:val="00E546A9"/>
    <w:rsid w:val="00E60943"/>
    <w:rsid w:val="00E619DF"/>
    <w:rsid w:val="00E66C6A"/>
    <w:rsid w:val="00E769A2"/>
    <w:rsid w:val="00E8053F"/>
    <w:rsid w:val="00E8191B"/>
    <w:rsid w:val="00E86143"/>
    <w:rsid w:val="00E934A5"/>
    <w:rsid w:val="00E97701"/>
    <w:rsid w:val="00EA123F"/>
    <w:rsid w:val="00EA1F93"/>
    <w:rsid w:val="00EA4B61"/>
    <w:rsid w:val="00EA4E74"/>
    <w:rsid w:val="00EA7BED"/>
    <w:rsid w:val="00EB2BBF"/>
    <w:rsid w:val="00EC1AE6"/>
    <w:rsid w:val="00EC2BEC"/>
    <w:rsid w:val="00EC2CA5"/>
    <w:rsid w:val="00EC5588"/>
    <w:rsid w:val="00EC6474"/>
    <w:rsid w:val="00EC65F5"/>
    <w:rsid w:val="00ED175B"/>
    <w:rsid w:val="00ED2164"/>
    <w:rsid w:val="00ED3E54"/>
    <w:rsid w:val="00ED50F5"/>
    <w:rsid w:val="00ED5793"/>
    <w:rsid w:val="00ED70BA"/>
    <w:rsid w:val="00EE1DE0"/>
    <w:rsid w:val="00F00F61"/>
    <w:rsid w:val="00F1335D"/>
    <w:rsid w:val="00F21BCF"/>
    <w:rsid w:val="00F27237"/>
    <w:rsid w:val="00F318F2"/>
    <w:rsid w:val="00F341E7"/>
    <w:rsid w:val="00F373BA"/>
    <w:rsid w:val="00F41481"/>
    <w:rsid w:val="00F53CBD"/>
    <w:rsid w:val="00F5622E"/>
    <w:rsid w:val="00F663E2"/>
    <w:rsid w:val="00F72C6D"/>
    <w:rsid w:val="00F744FD"/>
    <w:rsid w:val="00F75083"/>
    <w:rsid w:val="00F80D6D"/>
    <w:rsid w:val="00F83A07"/>
    <w:rsid w:val="00F90081"/>
    <w:rsid w:val="00F935FD"/>
    <w:rsid w:val="00F961D4"/>
    <w:rsid w:val="00FB2185"/>
    <w:rsid w:val="00FB238C"/>
    <w:rsid w:val="00FB6E64"/>
    <w:rsid w:val="00FC106D"/>
    <w:rsid w:val="00FC2871"/>
    <w:rsid w:val="00FC42CB"/>
    <w:rsid w:val="00FC4CCA"/>
    <w:rsid w:val="00FD0A9C"/>
    <w:rsid w:val="00FD4696"/>
    <w:rsid w:val="00FD63E2"/>
    <w:rsid w:val="00FD6E0B"/>
    <w:rsid w:val="00FE0FAD"/>
    <w:rsid w:val="00FE3E26"/>
    <w:rsid w:val="00FE7AC7"/>
    <w:rsid w:val="00FF0A15"/>
    <w:rsid w:val="00FF2A6A"/>
    <w:rsid w:val="00FF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C1B8D"/>
  <w15:docId w15:val="{1BAEC910-64F8-4ECD-8AB9-AFA242CB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D97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A7B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1">
    <w:name w:val="Сетка таблицы41"/>
    <w:basedOn w:val="a1"/>
    <w:uiPriority w:val="59"/>
    <w:rsid w:val="00FC4CC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C4C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5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57D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94B9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8F4BE9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415D3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A7BF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A7BF2"/>
    <w:pPr>
      <w:outlineLvl w:val="9"/>
    </w:pPr>
    <w:rPr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D0A9C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F83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h-rf.orb.ru/presscenter/events/11716/" TargetMode="External"/><Relationship Id="rId13" Type="http://schemas.openxmlformats.org/officeDocument/2006/relationships/hyperlink" Target="https://grach-rf.orb.ru/documents/active/263289" TargetMode="External"/><Relationship Id="rId18" Type="http://schemas.openxmlformats.org/officeDocument/2006/relationships/hyperlink" Target="https://grach-rf.orb.ru/presscenter/events/11280/" TargetMode="External"/><Relationship Id="rId3" Type="http://schemas.openxmlformats.org/officeDocument/2006/relationships/styles" Target="styles.xml"/><Relationship Id="rId21" Type="http://schemas.openxmlformats.org/officeDocument/2006/relationships/hyperlink" Target="https://grach-rf.orb.ru/documents/active/275380/" TargetMode="External"/><Relationship Id="rId7" Type="http://schemas.openxmlformats.org/officeDocument/2006/relationships/hyperlink" Target="https://grach-rf.orb.ru/documents/active/312671/" TargetMode="External"/><Relationship Id="rId12" Type="http://schemas.openxmlformats.org/officeDocument/2006/relationships/hyperlink" Target="https://grach-rf.orb.ru/activity/13554/" TargetMode="External"/><Relationship Id="rId17" Type="http://schemas.openxmlformats.org/officeDocument/2006/relationships/hyperlink" Target="https://grach-rf.orb.ru/documents/active/29794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rach-rf.orb.ru/activity/19750/" TargetMode="External"/><Relationship Id="rId20" Type="http://schemas.openxmlformats.org/officeDocument/2006/relationships/hyperlink" Target="https://grach-rf.orb.ru/documents/active/275380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grach-rf.orb.ru/documents/active/271346/" TargetMode="External"/><Relationship Id="rId11" Type="http://schemas.openxmlformats.org/officeDocument/2006/relationships/hyperlink" Target="https://t.me/c/2214839589/105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ach-rf.orb.ru/documents/active/297947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grach-rf.orb.ru/activity/13548/" TargetMode="External"/><Relationship Id="rId19" Type="http://schemas.openxmlformats.org/officeDocument/2006/relationships/hyperlink" Target="https://grach-rf.orb.ru/presscenter/events/1283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rach-rf.orb.ru/activity/13550/" TargetMode="External"/><Relationship Id="rId14" Type="http://schemas.openxmlformats.org/officeDocument/2006/relationships/hyperlink" Target="https://grach-rf.orb.ru/activity/19750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493A2-2B8B-4327-9BB1-929B254A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3057</TotalTime>
  <Pages>11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КУСОК</dc:creator>
  <cp:lastModifiedBy>Бахарева М.Н</cp:lastModifiedBy>
  <cp:revision>313</cp:revision>
  <cp:lastPrinted>2025-10-15T07:25:00Z</cp:lastPrinted>
  <dcterms:created xsi:type="dcterms:W3CDTF">2018-10-18T05:19:00Z</dcterms:created>
  <dcterms:modified xsi:type="dcterms:W3CDTF">2025-10-15T07:34:00Z</dcterms:modified>
</cp:coreProperties>
</file>